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2902" w:rsidRDefault="00A1290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30"/>
        <w:gridCol w:w="5130"/>
        <w:gridCol w:w="5130"/>
      </w:tblGrid>
      <w:tr w:rsidR="0037452F" w:rsidTr="0037452F">
        <w:trPr>
          <w:trHeight w:val="683"/>
        </w:trPr>
        <w:tc>
          <w:tcPr>
            <w:tcW w:w="5130" w:type="dxa"/>
            <w:shd w:val="clear" w:color="auto" w:fill="00B050"/>
          </w:tcPr>
          <w:p w:rsidR="00A12902" w:rsidRPr="00A12902" w:rsidRDefault="00A12902" w:rsidP="00A1290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 w:rsidRPr="00A12902">
              <w:rPr>
                <w:rFonts w:ascii="Comic Sans MS" w:hAnsi="Comic Sans MS"/>
                <w:color w:val="FFFFFF" w:themeColor="background1"/>
                <w:sz w:val="44"/>
                <w:szCs w:val="44"/>
                <w:shd w:val="clear" w:color="auto" w:fill="00B050"/>
              </w:rPr>
              <w:t>Science</w:t>
            </w:r>
          </w:p>
        </w:tc>
        <w:tc>
          <w:tcPr>
            <w:tcW w:w="5130" w:type="dxa"/>
            <w:vMerge w:val="restart"/>
            <w:shd w:val="clear" w:color="auto" w:fill="000000" w:themeFill="text1"/>
          </w:tcPr>
          <w:p w:rsidR="00A12902" w:rsidRPr="00A12902" w:rsidRDefault="00A12902" w:rsidP="00A12902">
            <w:pPr>
              <w:jc w:val="center"/>
              <w:rPr>
                <w:rFonts w:ascii="Comic Sans MS" w:hAnsi="Comic Sans MS"/>
                <w:color w:val="00B0F0"/>
                <w:sz w:val="52"/>
                <w:szCs w:val="52"/>
              </w:rPr>
            </w:pPr>
            <w:r w:rsidRPr="00A12902">
              <w:rPr>
                <w:rFonts w:ascii="Comic Sans MS" w:hAnsi="Comic Sans MS"/>
                <w:color w:val="00B0F0"/>
                <w:sz w:val="52"/>
                <w:szCs w:val="52"/>
              </w:rPr>
              <w:t>Pearls Homework Choice Grid</w:t>
            </w:r>
          </w:p>
          <w:p w:rsidR="00A12902" w:rsidRDefault="00A12902" w:rsidP="00A12902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  <w:p w:rsidR="00A12902" w:rsidRPr="00A12902" w:rsidRDefault="00A12902" w:rsidP="00A12902">
            <w:pPr>
              <w:jc w:val="center"/>
              <w:rPr>
                <w:rFonts w:ascii="Comic Sans MS" w:hAnsi="Comic Sans MS"/>
                <w:color w:val="FF0000"/>
                <w:sz w:val="44"/>
                <w:szCs w:val="44"/>
              </w:rPr>
            </w:pPr>
            <w:r w:rsidRPr="00A12902">
              <w:rPr>
                <w:rFonts w:ascii="Comic Sans MS" w:hAnsi="Comic Sans MS"/>
                <w:color w:val="FF0000"/>
                <w:sz w:val="44"/>
                <w:szCs w:val="44"/>
              </w:rPr>
              <w:t>Pick one a week until May half term</w:t>
            </w:r>
            <w:r>
              <w:rPr>
                <w:rFonts w:ascii="Comic Sans MS" w:hAnsi="Comic Sans MS"/>
                <w:color w:val="FF0000"/>
                <w:sz w:val="44"/>
                <w:szCs w:val="44"/>
              </w:rPr>
              <w:t>.</w:t>
            </w:r>
          </w:p>
          <w:p w:rsidR="00A12902" w:rsidRPr="0037452F" w:rsidRDefault="00A12902" w:rsidP="0037452F">
            <w:pPr>
              <w:jc w:val="center"/>
              <w:rPr>
                <w:rFonts w:ascii="Comic Sans MS" w:hAnsi="Comic Sans MS"/>
                <w:color w:val="FF0000"/>
                <w:sz w:val="44"/>
                <w:szCs w:val="44"/>
              </w:rPr>
            </w:pPr>
            <w:r w:rsidRPr="00A12902">
              <w:rPr>
                <w:rFonts w:ascii="Comic Sans MS" w:hAnsi="Comic Sans MS"/>
                <w:color w:val="FF0000"/>
                <w:sz w:val="44"/>
                <w:szCs w:val="44"/>
              </w:rPr>
              <w:t>Hand in</w:t>
            </w:r>
            <w:bookmarkStart w:id="0" w:name="_GoBack"/>
            <w:bookmarkEnd w:id="0"/>
            <w:r w:rsidRPr="00A12902">
              <w:rPr>
                <w:rFonts w:ascii="Comic Sans MS" w:hAnsi="Comic Sans MS"/>
                <w:color w:val="FF0000"/>
                <w:sz w:val="44"/>
                <w:szCs w:val="44"/>
              </w:rPr>
              <w:t xml:space="preserve"> every Wednesday</w:t>
            </w:r>
          </w:p>
        </w:tc>
        <w:tc>
          <w:tcPr>
            <w:tcW w:w="5130" w:type="dxa"/>
            <w:shd w:val="clear" w:color="auto" w:fill="FFC000" w:themeFill="accent4"/>
          </w:tcPr>
          <w:p w:rsidR="00A12902" w:rsidRDefault="00A12902" w:rsidP="00A12902">
            <w:pPr>
              <w:jc w:val="center"/>
            </w:pPr>
            <w:r w:rsidRPr="00A12902">
              <w:rPr>
                <w:rFonts w:ascii="Comic Sans MS" w:hAnsi="Comic Sans MS"/>
                <w:color w:val="FFFFFF" w:themeColor="background1"/>
                <w:sz w:val="44"/>
                <w:szCs w:val="44"/>
                <w:shd w:val="clear" w:color="auto" w:fill="FFC000" w:themeFill="accent4"/>
              </w:rPr>
              <w:t>English</w:t>
            </w:r>
          </w:p>
        </w:tc>
      </w:tr>
      <w:tr w:rsidR="0037452F" w:rsidTr="0037452F">
        <w:trPr>
          <w:trHeight w:val="2014"/>
        </w:trPr>
        <w:tc>
          <w:tcPr>
            <w:tcW w:w="5130" w:type="dxa"/>
          </w:tcPr>
          <w:p w:rsidR="00A12902" w:rsidRDefault="00A12902">
            <w:r>
              <w:rPr>
                <w:rFonts w:ascii="Comic Sans MS" w:hAnsi="Comic Sans MS"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334010</wp:posOffset>
                      </wp:positionH>
                      <wp:positionV relativeFrom="paragraph">
                        <wp:posOffset>194439</wp:posOffset>
                      </wp:positionV>
                      <wp:extent cx="2476072" cy="2239767"/>
                      <wp:effectExtent l="0" t="0" r="13335" b="8255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476072" cy="22397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A12902" w:rsidRDefault="00A12902">
                                  <w:pPr>
                                    <w:rPr>
                                      <w:rFonts w:ascii="Comic Sans MS" w:hAnsi="Comic Sans MS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000000" w:themeColor="text1"/>
                                    </w:rPr>
                                    <w:t>Humans can have both a positive and negative impact on habitats and the environment.</w:t>
                                  </w:r>
                                </w:p>
                                <w:p w:rsidR="00A12902" w:rsidRPr="00A12902" w:rsidRDefault="00A12902" w:rsidP="00A12902">
                                  <w:pPr>
                                    <w:rPr>
                                      <w:rFonts w:ascii="Comic Sans MS" w:hAnsi="Comic Sans MS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000000" w:themeColor="text1"/>
                                    </w:rPr>
                                    <w:t xml:space="preserve">Can you think of some ways that humans </w:t>
                                  </w:r>
                                  <w:r w:rsidRPr="00A12902">
                                    <w:rPr>
                                      <w:rFonts w:ascii="Comic Sans MS" w:hAnsi="Comic Sans MS"/>
                                      <w:color w:val="000000" w:themeColor="text1"/>
                                    </w:rPr>
                                    <w:t xml:space="preserve">help sustain environments </w:t>
                                  </w:r>
                                  <w:proofErr w:type="spellStart"/>
                                  <w:r w:rsidRPr="00A12902">
                                    <w:rPr>
                                      <w:rFonts w:ascii="Comic Sans MS" w:hAnsi="Comic Sans MS"/>
                                      <w:color w:val="000000" w:themeColor="text1"/>
                                    </w:rPr>
                                    <w:t>eg</w:t>
                                  </w:r>
                                  <w:proofErr w:type="spellEnd"/>
                                  <w:r w:rsidRPr="00A12902">
                                    <w:rPr>
                                      <w:rFonts w:ascii="Comic Sans MS" w:hAnsi="Comic Sans MS"/>
                                      <w:color w:val="000000" w:themeColor="text1"/>
                                    </w:rPr>
                                    <w:t xml:space="preserve"> setting up a bird box and </w:t>
                                  </w:r>
                                  <w:r>
                                    <w:rPr>
                                      <w:rFonts w:ascii="Comic Sans MS" w:hAnsi="Comic Sans MS"/>
                                      <w:color w:val="000000" w:themeColor="text1"/>
                                    </w:rPr>
                                    <w:t xml:space="preserve">destroy environments. Display your findings in a format of your choice: poster, </w:t>
                                  </w:r>
                                  <w:proofErr w:type="spellStart"/>
                                  <w:r>
                                    <w:rPr>
                                      <w:rFonts w:ascii="Comic Sans MS" w:hAnsi="Comic Sans MS"/>
                                      <w:color w:val="000000" w:themeColor="text1"/>
                                    </w:rPr>
                                    <w:t>powerpoint</w:t>
                                  </w:r>
                                  <w:proofErr w:type="spellEnd"/>
                                  <w:r>
                                    <w:rPr>
                                      <w:rFonts w:ascii="Comic Sans MS" w:hAnsi="Comic Sans MS"/>
                                      <w:color w:val="000000" w:themeColor="text1"/>
                                    </w:rPr>
                                    <w:t xml:space="preserve"> etc.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margin-left:26.3pt;margin-top:15.3pt;width:194.95pt;height:176.3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" fillcolor="white [3201]" strokeweight=".5pt">
                      <v:textbox>
                        <w:txbxContent>
                          <w:p w:rsidR="00A12902" w:rsidRDefault="00A12902">
                            <w:pPr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Humans can have both a positive and negative impact on habitats and the environment.</w:t>
                            </w:r>
                          </w:p>
                          <w:p w:rsidR="00A12902" w:rsidRPr="00A12902" w:rsidRDefault="00A12902" w:rsidP="00A12902">
                            <w:pPr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Can you think of some ways that humans </w:t>
                            </w:r>
                            <w:r w:rsidRPr="00A12902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help sustain environments </w:t>
                            </w:r>
                            <w:proofErr w:type="spellStart"/>
                            <w:r w:rsidRPr="00A12902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eg</w:t>
                            </w:r>
                            <w:proofErr w:type="spellEnd"/>
                            <w:r w:rsidRPr="00A12902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setting up a bird box and 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destroy environments. Display your findings in a format of your choice: poster,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powerpoint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etc.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118110</wp:posOffset>
                      </wp:positionH>
                      <wp:positionV relativeFrom="paragraph">
                        <wp:posOffset>61124</wp:posOffset>
                      </wp:positionV>
                      <wp:extent cx="2958957" cy="2445249"/>
                      <wp:effectExtent l="0" t="0" r="13335" b="336550"/>
                      <wp:wrapNone/>
                      <wp:docPr id="4" name="Rounded Rectangular Callou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8957" cy="2445249"/>
                              </a:xfrm>
                              <a:prstGeom prst="wedgeRoundRectCallout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A12902" w:rsidRPr="00A12902" w:rsidRDefault="00A12902" w:rsidP="00A12902">
                                  <w:pPr>
                                    <w:jc w:val="center"/>
                                    <w:rPr>
                                      <w:color w:val="ED7D31" w:themeColor="accent2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62" coordsize="21600,21600" o:spt="62" adj="1350,25920" path="m3600,qx,3600l0@8@12@24,0@9,,18000qy3600,21600l@6,21600@15@27@7,21600,18000,21600qx21600,18000l21600@9@18@30,21600@8,21600,3600qy18000,l@7,0@21@33@6,xe">
                      <v:stroke joinstyle="miter"/>
                      <v:formulas>
                        <v:f eqn="sum 10800 0 #0"/>
                        <v:f eqn="sum 10800 0 #1"/>
                        <v:f eqn="sum #0 0 #1"/>
                        <v:f eqn="sum @0 @1 0"/>
                        <v:f eqn="sum 21600 0 #0"/>
                        <v:f eqn="sum 21600 0 #1"/>
                        <v:f eqn="if @0 3600 12600"/>
                        <v:f eqn="if @0 9000 18000"/>
                        <v:f eqn="if @1 3600 12600"/>
                        <v:f eqn="if @1 9000 18000"/>
                        <v:f eqn="if @2 0 #0"/>
                        <v:f eqn="if @3 @10 0"/>
                        <v:f eqn="if #0 0 @11"/>
                        <v:f eqn="if @2 @6 #0"/>
                        <v:f eqn="if @3 @6 @13"/>
                        <v:f eqn="if @5 @6 @14"/>
                        <v:f eqn="if @2 #0 21600"/>
                        <v:f eqn="if @3 21600 @16"/>
                        <v:f eqn="if @4 21600 @17"/>
                        <v:f eqn="if @2 #0 @6"/>
                        <v:f eqn="if @3 @19 @6"/>
                        <v:f eqn="if #1 @6 @20"/>
                        <v:f eqn="if @2 @8 #1"/>
                        <v:f eqn="if @3 @22 @8"/>
                        <v:f eqn="if #0 @8 @23"/>
                        <v:f eqn="if @2 21600 #1"/>
                        <v:f eqn="if @3 21600 @25"/>
                        <v:f eqn="if @5 21600 @26"/>
                        <v:f eqn="if @2 #1 @8"/>
                        <v:f eqn="if @3 @8 @28"/>
                        <v:f eqn="if @4 @8 @29"/>
                        <v:f eqn="if @2 #1 0"/>
                        <v:f eqn="if @3 @31 0"/>
                        <v:f eqn="if #1 0 @32"/>
                        <v:f eqn="val #0"/>
                        <v:f eqn="val #1"/>
                      </v:formulas>
                      <v:path o:connecttype="custom" o:connectlocs="10800,0;0,10800;10800,21600;21600,10800;@34,@35" textboxrect="791,791,20809,20809"/>
                      <v:handles>
                        <v:h position="#0,#1"/>
                      </v:handles>
                    </v:shapetype>
                    <v:shape id="Rounded Rectangular Callout 4" o:spid="_x0000_s1027" type="#_x0000_t62" style="position:absolute;margin-left:9.3pt;margin-top:4.8pt;width:233pt;height:192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" adj="6300,24300" fillcolor="red" strokecolor="#1f3763 [1604]" strokeweight="1pt">
                      <v:textbox>
                        <w:txbxContent>
                          <w:p w:rsidR="00A12902" w:rsidRPr="00A12902" w:rsidRDefault="00A12902" w:rsidP="00A12902">
                            <w:pPr>
                              <w:jc w:val="center"/>
                              <w:rPr>
                                <w:color w:val="ED7D31" w:themeColor="accent2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12902" w:rsidRPr="00A12902" w:rsidRDefault="00A12902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</w:p>
        </w:tc>
        <w:tc>
          <w:tcPr>
            <w:tcW w:w="5130" w:type="dxa"/>
            <w:vMerge/>
            <w:shd w:val="clear" w:color="auto" w:fill="000000" w:themeFill="text1"/>
          </w:tcPr>
          <w:p w:rsidR="00A12902" w:rsidRPr="00A12902" w:rsidRDefault="00A12902" w:rsidP="0027663E">
            <w:pPr>
              <w:rPr>
                <w:rFonts w:ascii="Comic Sans MS" w:hAnsi="Comic Sans MS"/>
                <w:color w:val="00B0F0"/>
                <w:sz w:val="52"/>
                <w:szCs w:val="52"/>
              </w:rPr>
            </w:pPr>
          </w:p>
        </w:tc>
        <w:tc>
          <w:tcPr>
            <w:tcW w:w="5130" w:type="dxa"/>
          </w:tcPr>
          <w:p w:rsidR="00A12902" w:rsidRDefault="00A12902">
            <w:pPr>
              <w:rPr>
                <w:rFonts w:ascii="Comic Sans MS" w:hAnsi="Comic Sans MS"/>
                <w:color w:val="000000" w:themeColor="text1"/>
              </w:rPr>
            </w:pPr>
            <w:r>
              <w:rPr>
                <w:rFonts w:ascii="Comic Sans MS" w:hAnsi="Comic Sans MS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DD01C53" wp14:editId="43DB838E">
                      <wp:simplePos x="0" y="0"/>
                      <wp:positionH relativeFrom="column">
                        <wp:posOffset>106758</wp:posOffset>
                      </wp:positionH>
                      <wp:positionV relativeFrom="paragraph">
                        <wp:posOffset>194610</wp:posOffset>
                      </wp:positionV>
                      <wp:extent cx="2763749" cy="2137024"/>
                      <wp:effectExtent l="0" t="0" r="17780" b="288925"/>
                      <wp:wrapNone/>
                      <wp:docPr id="1" name="Rounded Rectangular Callou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3749" cy="2137024"/>
                              </a:xfrm>
                              <a:prstGeom prst="wedgeRoundRectCallout">
                                <a:avLst/>
                              </a:prstGeom>
                              <a:solidFill>
                                <a:schemeClr val="accent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A12902" w:rsidRDefault="00A12902" w:rsidP="00A12902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DD01C53" id="Rounded Rectangular Callout 1" o:spid="_x0000_s1028" type="#_x0000_t62" style="position:absolute;margin-left:8.4pt;margin-top:15.3pt;width:217.6pt;height:168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" adj="6300,24300" fillcolor="#4472c4 [3204]" strokecolor="#1f3763 [1604]" strokeweight="1pt">
                      <v:textbox>
                        <w:txbxContent>
                          <w:p w:rsidR="00A12902" w:rsidRDefault="00A12902" w:rsidP="00A12902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12902" w:rsidRPr="00A12902" w:rsidRDefault="00A12902">
            <w:pPr>
              <w:rPr>
                <w:rFonts w:ascii="Comic Sans MS" w:hAnsi="Comic Sans MS"/>
                <w:color w:val="000000" w:themeColor="text1"/>
              </w:rPr>
            </w:pPr>
            <w:r>
              <w:rPr>
                <w:rFonts w:ascii="Comic Sans MS" w:hAnsi="Comic Sans MS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752AB89" wp14:editId="198B9584">
                      <wp:simplePos x="0" y="0"/>
                      <wp:positionH relativeFrom="column">
                        <wp:posOffset>322516</wp:posOffset>
                      </wp:positionH>
                      <wp:positionV relativeFrom="paragraph">
                        <wp:posOffset>157179</wp:posOffset>
                      </wp:positionV>
                      <wp:extent cx="2291137" cy="1849349"/>
                      <wp:effectExtent l="0" t="0" r="7620" b="1778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291137" cy="184934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A12902" w:rsidRDefault="00A12902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</w:rPr>
                                    <w:t xml:space="preserve">The local council are preparing to drain </w:t>
                                  </w:r>
                                  <w:proofErr w:type="spellStart"/>
                                  <w:r>
                                    <w:rPr>
                                      <w:rFonts w:ascii="Comic Sans MS" w:hAnsi="Comic Sans MS"/>
                                    </w:rPr>
                                    <w:t>Buriton</w:t>
                                  </w:r>
                                  <w:proofErr w:type="spellEnd"/>
                                  <w:r>
                                    <w:rPr>
                                      <w:rFonts w:ascii="Comic Sans MS" w:hAnsi="Comic Sans MS"/>
                                    </w:rPr>
                                    <w:t xml:space="preserve"> Pond!</w:t>
                                  </w:r>
                                </w:p>
                                <w:p w:rsidR="00A12902" w:rsidRPr="00A12902" w:rsidRDefault="00A12902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</w:rPr>
                                    <w:t>Write a letter to the council explaining the effects this would have on the local environment and the organisms that live there.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52AB89" id="Text Box 2" o:spid="_x0000_s1029" type="#_x0000_t202" style="position:absolute;margin-left:25.4pt;margin-top:12.4pt;width:180.4pt;height:145.6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" fillcolor="white [3201]" strokeweight=".5pt">
                      <v:textbox>
                        <w:txbxContent>
                          <w:p w:rsidR="00A12902" w:rsidRDefault="00A12902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The local council are preparing to drain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Buriton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Pond!</w:t>
                            </w:r>
                          </w:p>
                          <w:p w:rsidR="00A12902" w:rsidRPr="00A12902" w:rsidRDefault="00A12902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Write a letter to the council explaining the effects this would have on the local environment and the organisms that live there.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12902" w:rsidRDefault="00A12902" w:rsidP="00A12902">
            <w:pPr>
              <w:jc w:val="center"/>
            </w:pPr>
          </w:p>
          <w:p w:rsidR="00A12902" w:rsidRDefault="00A12902"/>
          <w:p w:rsidR="00A12902" w:rsidRDefault="00A12902"/>
          <w:p w:rsidR="00A12902" w:rsidRDefault="00A12902"/>
          <w:p w:rsidR="00A12902" w:rsidRDefault="00A12902"/>
          <w:p w:rsidR="00A12902" w:rsidRDefault="00A12902"/>
          <w:p w:rsidR="00A12902" w:rsidRDefault="00A12902"/>
          <w:p w:rsidR="00A12902" w:rsidRDefault="00A12902"/>
          <w:p w:rsidR="00A12902" w:rsidRDefault="00A12902"/>
          <w:p w:rsidR="00A12902" w:rsidRDefault="00A12902"/>
          <w:p w:rsidR="00A12902" w:rsidRDefault="00A12902"/>
          <w:p w:rsidR="00A12902" w:rsidRDefault="00A12902"/>
          <w:p w:rsidR="00A12902" w:rsidRDefault="00A12902"/>
        </w:tc>
      </w:tr>
      <w:tr w:rsidR="0037452F" w:rsidTr="0037452F">
        <w:trPr>
          <w:trHeight w:val="756"/>
        </w:trPr>
        <w:tc>
          <w:tcPr>
            <w:tcW w:w="5130" w:type="dxa"/>
            <w:shd w:val="clear" w:color="auto" w:fill="7030A0"/>
          </w:tcPr>
          <w:p w:rsidR="0037452F" w:rsidRPr="00A12902" w:rsidRDefault="0037452F" w:rsidP="00A1290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 w:rsidRPr="00A12902">
              <w:rPr>
                <w:rFonts w:ascii="Comic Sans MS" w:hAnsi="Comic Sans MS"/>
                <w:color w:val="FFFFFF" w:themeColor="background1"/>
                <w:sz w:val="44"/>
                <w:szCs w:val="44"/>
              </w:rPr>
              <w:t>Art</w:t>
            </w:r>
            <w:r>
              <w:rPr>
                <w:rFonts w:ascii="Comic Sans MS" w:hAnsi="Comic Sans MS"/>
                <w:color w:val="FFFFFF" w:themeColor="background1"/>
                <w:sz w:val="44"/>
                <w:szCs w:val="44"/>
              </w:rPr>
              <w:t xml:space="preserve"> / DT</w:t>
            </w:r>
          </w:p>
        </w:tc>
        <w:tc>
          <w:tcPr>
            <w:tcW w:w="10260" w:type="dxa"/>
            <w:gridSpan w:val="2"/>
            <w:shd w:val="clear" w:color="auto" w:fill="ED7D31" w:themeFill="accent2"/>
          </w:tcPr>
          <w:p w:rsidR="0037452F" w:rsidRPr="00A12902" w:rsidRDefault="0037452F" w:rsidP="0037452F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color w:val="FFFFFF" w:themeColor="background1"/>
                <w:sz w:val="44"/>
                <w:szCs w:val="44"/>
              </w:rPr>
              <w:t>Maths</w:t>
            </w:r>
          </w:p>
        </w:tc>
      </w:tr>
      <w:tr w:rsidR="0037452F" w:rsidTr="00330BE4">
        <w:trPr>
          <w:trHeight w:val="2014"/>
        </w:trPr>
        <w:tc>
          <w:tcPr>
            <w:tcW w:w="5130" w:type="dxa"/>
          </w:tcPr>
          <w:p w:rsidR="0037452F" w:rsidRDefault="0037452F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9F6383A" wp14:editId="55D7EDEC">
                      <wp:simplePos x="0" y="0"/>
                      <wp:positionH relativeFrom="column">
                        <wp:posOffset>66946</wp:posOffset>
                      </wp:positionH>
                      <wp:positionV relativeFrom="paragraph">
                        <wp:posOffset>113565</wp:posOffset>
                      </wp:positionV>
                      <wp:extent cx="3009836" cy="2147299"/>
                      <wp:effectExtent l="0" t="0" r="13335" b="291465"/>
                      <wp:wrapNone/>
                      <wp:docPr id="7" name="Rounded Rectangular Callout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09836" cy="2147299"/>
                              </a:xfrm>
                              <a:prstGeom prst="wedgeRoundRectCallout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37452F" w:rsidRDefault="0037452F" w:rsidP="00A12902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59F6383A" id="Rounded Rectangular Callout 7" o:spid="_x0000_s1030" type="#_x0000_t62" style="position:absolute;margin-left:5.25pt;margin-top:8.95pt;width:237pt;height:169.1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" adj="6300,24300" fillcolor="yellow" strokecolor="#1f3763 [1604]" strokeweight="1pt">
                      <v:textbox>
                        <w:txbxContent>
                          <w:p w:rsidR="0037452F" w:rsidRDefault="0037452F" w:rsidP="00A12902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37452F" w:rsidRDefault="0037452F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7CF634E" wp14:editId="4A2188BE">
                      <wp:simplePos x="0" y="0"/>
                      <wp:positionH relativeFrom="column">
                        <wp:posOffset>282703</wp:posOffset>
                      </wp:positionH>
                      <wp:positionV relativeFrom="paragraph">
                        <wp:posOffset>30252</wp:posOffset>
                      </wp:positionV>
                      <wp:extent cx="2578814" cy="1890445"/>
                      <wp:effectExtent l="0" t="0" r="12065" b="14605"/>
                      <wp:wrapNone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78814" cy="18904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37452F" w:rsidRDefault="0037452F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</w:rPr>
                                    <w:t>Sketch/paint a picture of a local habitat or animal/plant you mind find there.</w:t>
                                  </w:r>
                                </w:p>
                                <w:p w:rsidR="0037452F" w:rsidRDefault="0037452F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</w:rPr>
                                    <w:t>Take your time and think about all the skills you have learnt to create you best piece ever!</w:t>
                                  </w:r>
                                </w:p>
                                <w:p w:rsidR="0037452F" w:rsidRPr="00A12902" w:rsidRDefault="0037452F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A12902">
                                    <w:rPr>
                                      <w:rFonts w:ascii="Comic Sans MS" w:hAnsi="Comic Sans MS"/>
                                      <w:b/>
                                    </w:rPr>
                                    <w:t xml:space="preserve">Or </w:t>
                                  </w:r>
                                  <w:r>
                                    <w:rPr>
                                      <w:rFonts w:ascii="Comic Sans MS" w:hAnsi="Comic Sans MS"/>
                                    </w:rPr>
                                    <w:t xml:space="preserve">Create a 3d model that represents a local habitat!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7CF634E" id="Text Box 8" o:spid="_x0000_s1031" type="#_x0000_t202" style="position:absolute;margin-left:22.25pt;margin-top:2.4pt;width:203.05pt;height:148.8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" fillcolor="white [3201]" strokeweight=".5pt">
                      <v:textbox>
                        <w:txbxContent>
                          <w:p w:rsidR="0037452F" w:rsidRDefault="0037452F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Sketch/paint a picture of a local habitat or animal/plant you mind find there.</w:t>
                            </w:r>
                          </w:p>
                          <w:p w:rsidR="0037452F" w:rsidRDefault="0037452F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Take your time and think about all the skills you have learnt to create you best piece ever!</w:t>
                            </w:r>
                          </w:p>
                          <w:p w:rsidR="0037452F" w:rsidRPr="00A12902" w:rsidRDefault="0037452F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A12902">
                              <w:rPr>
                                <w:rFonts w:ascii="Comic Sans MS" w:hAnsi="Comic Sans MS"/>
                                <w:b/>
                              </w:rPr>
                              <w:t xml:space="preserve">Or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Create a 3d model that represents a local habitat!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37452F" w:rsidRDefault="0037452F"/>
          <w:p w:rsidR="0037452F" w:rsidRDefault="0037452F"/>
          <w:p w:rsidR="0037452F" w:rsidRDefault="0037452F"/>
          <w:p w:rsidR="0037452F" w:rsidRDefault="0037452F"/>
          <w:p w:rsidR="0037452F" w:rsidRDefault="0037452F"/>
          <w:p w:rsidR="0037452F" w:rsidRDefault="0037452F"/>
          <w:p w:rsidR="0037452F" w:rsidRDefault="0037452F"/>
          <w:p w:rsidR="0037452F" w:rsidRDefault="0037452F"/>
          <w:p w:rsidR="0037452F" w:rsidRDefault="0037452F"/>
          <w:p w:rsidR="0037452F" w:rsidRDefault="0037452F"/>
          <w:p w:rsidR="0037452F" w:rsidRDefault="0037452F"/>
          <w:p w:rsidR="0037452F" w:rsidRDefault="0037452F"/>
        </w:tc>
        <w:tc>
          <w:tcPr>
            <w:tcW w:w="10260" w:type="dxa"/>
            <w:gridSpan w:val="2"/>
          </w:tcPr>
          <w:p w:rsidR="0037452F" w:rsidRDefault="0037452F">
            <w:pPr>
              <w:rPr>
                <w:rFonts w:ascii="Comic Sans MS" w:hAnsi="Comic Sans MS"/>
              </w:rPr>
            </w:pPr>
            <w:r w:rsidRPr="0037452F">
              <w:rPr>
                <w:rFonts w:ascii="Comic Sans MS" w:hAnsi="Comic Sans MS"/>
              </w:rPr>
              <w:t xml:space="preserve">Dan </w:t>
            </w:r>
            <w:r>
              <w:rPr>
                <w:rFonts w:ascii="Comic Sans MS" w:hAnsi="Comic Sans MS"/>
              </w:rPr>
              <w:t xml:space="preserve">bought a packet of crisps and </w:t>
            </w:r>
            <w:r>
              <w:rPr>
                <w:rFonts w:ascii="Comic Sans MS" w:hAnsi="Comic Sans MS"/>
              </w:rPr>
              <w:t xml:space="preserve">an ice cream. The cost of them both </w:t>
            </w:r>
            <w:r w:rsidRPr="0037452F">
              <w:rPr>
                <w:rFonts w:ascii="Comic Sans MS" w:hAnsi="Comic Sans MS"/>
                <w:u w:val="single"/>
              </w:rPr>
              <w:t>together</w:t>
            </w:r>
            <w:r>
              <w:rPr>
                <w:rFonts w:ascii="Comic Sans MS" w:hAnsi="Comic Sans MS"/>
              </w:rPr>
              <w:t xml:space="preserve"> is in one of the boxes below. Use the clues to find out how much he paid.</w:t>
            </w:r>
          </w:p>
          <w:p w:rsidR="0037452F" w:rsidRDefault="0037452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w:drawing>
                <wp:inline distT="0" distB="0" distL="0" distR="0">
                  <wp:extent cx="3411020" cy="1204272"/>
                  <wp:effectExtent l="0" t="0" r="5715" b="254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Screen Shot 2021-05-06 at 16.04.22.pn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2134" cy="1232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7452F" w:rsidRPr="0037452F" w:rsidRDefault="0037452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w:drawing>
                <wp:inline distT="0" distB="0" distL="0" distR="0">
                  <wp:extent cx="5927597" cy="965407"/>
                  <wp:effectExtent l="0" t="0" r="381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Screen Shot 2021-05-06 at 16.10.12.pn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17395" cy="980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030D1" w:rsidRDefault="0037452F"/>
    <w:sectPr w:rsidR="00A030D1" w:rsidSect="00A12902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2F62F4"/>
    <w:multiLevelType w:val="hybridMultilevel"/>
    <w:tmpl w:val="DBB4270A"/>
    <w:lvl w:ilvl="0" w:tplc="C740968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643209"/>
    <w:multiLevelType w:val="hybridMultilevel"/>
    <w:tmpl w:val="2ACC59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902"/>
    <w:rsid w:val="0037452F"/>
    <w:rsid w:val="005430F9"/>
    <w:rsid w:val="00A12902"/>
    <w:rsid w:val="00EC2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A7AAAB"/>
  <w15:chartTrackingRefBased/>
  <w15:docId w15:val="{68818AE0-D239-3040-81B2-D31EC62A2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29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29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48</Words>
  <Characters>274</Characters>
  <Application>Microsoft Office Word</Application>
  <DocSecurity>0</DocSecurity>
  <Lines>2</Lines>
  <Paragraphs>1</Paragraphs>
  <ScaleCrop>false</ScaleCrop>
  <Company/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Evans</dc:creator>
  <cp:keywords/>
  <dc:description/>
  <cp:lastModifiedBy>Clare Evans</cp:lastModifiedBy>
  <cp:revision>2</cp:revision>
  <cp:lastPrinted>2021-05-06T14:07:00Z</cp:lastPrinted>
  <dcterms:created xsi:type="dcterms:W3CDTF">2021-05-06T14:07:00Z</dcterms:created>
  <dcterms:modified xsi:type="dcterms:W3CDTF">2021-05-06T15:14:00Z</dcterms:modified>
</cp:coreProperties>
</file>