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4371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</w:tblGrid>
      <w:tr w:rsidR="00796889" w:rsidTr="00796889">
        <w:tc>
          <w:tcPr>
            <w:tcW w:w="2789" w:type="dxa"/>
          </w:tcPr>
          <w:p w:rsidR="00796889" w:rsidRPr="00EE42EB" w:rsidRDefault="00796889" w:rsidP="00796889">
            <w:pPr>
              <w:rPr>
                <w:rFonts w:ascii="KG A Thousand Years" w:hAnsi="KG A Thousand Years"/>
                <w:sz w:val="40"/>
              </w:rPr>
            </w:pPr>
            <w:r w:rsidRPr="00EE42EB">
              <w:rPr>
                <w:rFonts w:ascii="KG A Thousand Years" w:hAnsi="KG A Thousand Years"/>
                <w:sz w:val="40"/>
              </w:rPr>
              <w:t>Smell</w:t>
            </w:r>
          </w:p>
        </w:tc>
        <w:tc>
          <w:tcPr>
            <w:tcW w:w="2789" w:type="dxa"/>
          </w:tcPr>
          <w:p w:rsidR="00796889" w:rsidRPr="00EE42EB" w:rsidRDefault="00796889" w:rsidP="00796889">
            <w:pPr>
              <w:rPr>
                <w:rFonts w:ascii="KG A Thousand Years" w:hAnsi="KG A Thousand Years"/>
                <w:sz w:val="40"/>
              </w:rPr>
            </w:pPr>
            <w:r w:rsidRPr="00EE42EB">
              <w:rPr>
                <w:rFonts w:ascii="KG A Thousand Years" w:hAnsi="KG A Thousand Years"/>
                <w:sz w:val="40"/>
              </w:rPr>
              <w:t>Touch</w:t>
            </w:r>
          </w:p>
        </w:tc>
        <w:tc>
          <w:tcPr>
            <w:tcW w:w="2790" w:type="dxa"/>
          </w:tcPr>
          <w:p w:rsidR="00796889" w:rsidRPr="00EE42EB" w:rsidRDefault="00796889" w:rsidP="00796889">
            <w:pPr>
              <w:rPr>
                <w:rFonts w:ascii="KG A Thousand Years" w:hAnsi="KG A Thousand Years"/>
                <w:sz w:val="40"/>
              </w:rPr>
            </w:pPr>
            <w:r w:rsidRPr="00EE42EB">
              <w:rPr>
                <w:rFonts w:ascii="KG A Thousand Years" w:hAnsi="KG A Thousand Years"/>
                <w:sz w:val="40"/>
              </w:rPr>
              <w:t>Sight</w:t>
            </w:r>
          </w:p>
        </w:tc>
        <w:tc>
          <w:tcPr>
            <w:tcW w:w="2790" w:type="dxa"/>
          </w:tcPr>
          <w:p w:rsidR="00796889" w:rsidRPr="00EE42EB" w:rsidRDefault="00796889" w:rsidP="00796889">
            <w:pPr>
              <w:rPr>
                <w:rFonts w:ascii="KG A Thousand Years" w:hAnsi="KG A Thousand Years"/>
                <w:sz w:val="40"/>
              </w:rPr>
            </w:pPr>
            <w:r w:rsidRPr="00EE42EB">
              <w:rPr>
                <w:rFonts w:ascii="KG A Thousand Years" w:hAnsi="KG A Thousand Years"/>
                <w:sz w:val="40"/>
              </w:rPr>
              <w:t>Sound</w:t>
            </w:r>
          </w:p>
        </w:tc>
      </w:tr>
      <w:tr w:rsidR="00796889" w:rsidTr="00796889">
        <w:tc>
          <w:tcPr>
            <w:tcW w:w="2789" w:type="dxa"/>
          </w:tcPr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  <w:p w:rsidR="00796889" w:rsidRDefault="00796889" w:rsidP="00796889"/>
        </w:tc>
        <w:tc>
          <w:tcPr>
            <w:tcW w:w="2789" w:type="dxa"/>
          </w:tcPr>
          <w:p w:rsidR="00796889" w:rsidRDefault="00796889" w:rsidP="00796889"/>
        </w:tc>
        <w:tc>
          <w:tcPr>
            <w:tcW w:w="2790" w:type="dxa"/>
          </w:tcPr>
          <w:p w:rsidR="00796889" w:rsidRDefault="00796889" w:rsidP="00796889"/>
        </w:tc>
        <w:tc>
          <w:tcPr>
            <w:tcW w:w="2790" w:type="dxa"/>
          </w:tcPr>
          <w:p w:rsidR="00796889" w:rsidRDefault="00796889" w:rsidP="00796889"/>
        </w:tc>
      </w:tr>
    </w:tbl>
    <w:p w:rsidR="00EE42EB" w:rsidRDefault="00796889" w:rsidP="0079688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3279228" cy="18846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1-01-11 at 15.45.5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646" cy="1901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174125" cy="1871226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1-01-11 at 16.56.3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4797" cy="190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237186" cy="1845085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1-01-11 at 16.56.4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049" cy="1859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889" w:rsidRDefault="007968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Look at the three pictures of the Gobi Desert. </w:t>
      </w:r>
    </w:p>
    <w:p w:rsidR="004A178A" w:rsidRPr="00796889" w:rsidRDefault="00796889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Write a list of words to describe what you would smell, feel, see and hear.</w:t>
      </w:r>
    </w:p>
    <w:sectPr w:rsidR="004A178A" w:rsidRPr="00796889" w:rsidSect="007968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KG A Thousand Years">
    <w:altName w:val="Calibri"/>
    <w:panose1 w:val="020B0604020202020204"/>
    <w:charset w:val="00"/>
    <w:family w:val="auto"/>
    <w:pitch w:val="variable"/>
    <w:sig w:usb0="A000002F" w:usb1="10000042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2EB"/>
    <w:rsid w:val="004A178A"/>
    <w:rsid w:val="00796889"/>
    <w:rsid w:val="00EE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F6656"/>
  <w15:chartTrackingRefBased/>
  <w15:docId w15:val="{C9067121-AB4D-4A1B-98CE-616A8C204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42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87508-1126-EB49-828D-EAA9A8ECA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s.carter</dc:creator>
  <cp:keywords/>
  <dc:description/>
  <cp:lastModifiedBy>Clare Evans</cp:lastModifiedBy>
  <cp:revision>2</cp:revision>
  <dcterms:created xsi:type="dcterms:W3CDTF">2021-01-11T16:59:00Z</dcterms:created>
  <dcterms:modified xsi:type="dcterms:W3CDTF">2021-01-11T16:59:00Z</dcterms:modified>
</cp:coreProperties>
</file>