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0C115" w14:textId="4E422574" w:rsidR="00A07B6A" w:rsidRPr="00A35801" w:rsidRDefault="00FA434C" w:rsidP="00A3580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1.3</w:t>
      </w:r>
      <w:r w:rsidR="00C66AEF" w:rsidRPr="00A35801">
        <w:rPr>
          <w:sz w:val="24"/>
          <w:szCs w:val="24"/>
          <w:u w:val="single"/>
        </w:rPr>
        <w:t>.2</w:t>
      </w:r>
      <w:r w:rsidR="00270EB1">
        <w:rPr>
          <w:sz w:val="24"/>
          <w:szCs w:val="24"/>
          <w:u w:val="single"/>
        </w:rPr>
        <w:t>1</w:t>
      </w:r>
      <w:r w:rsidR="00C66AEF" w:rsidRPr="00A35801">
        <w:rPr>
          <w:sz w:val="24"/>
          <w:szCs w:val="24"/>
          <w:u w:val="single"/>
        </w:rPr>
        <w:t xml:space="preserve"> </w:t>
      </w:r>
      <w:r w:rsidR="006D2383" w:rsidRPr="00A35801">
        <w:rPr>
          <w:sz w:val="24"/>
          <w:szCs w:val="24"/>
          <w:u w:val="single"/>
        </w:rPr>
        <w:t>Overview</w:t>
      </w:r>
    </w:p>
    <w:p w14:paraId="13C35A27" w14:textId="61820DB4" w:rsidR="006D2383" w:rsidRDefault="00FA434C">
      <w:pPr>
        <w:rPr>
          <w:sz w:val="24"/>
          <w:szCs w:val="24"/>
        </w:rPr>
      </w:pPr>
      <w:r>
        <w:rPr>
          <w:sz w:val="24"/>
          <w:szCs w:val="24"/>
        </w:rPr>
        <w:t xml:space="preserve">Welcome to our last week of home learning.  I’m so looking forward to seeing all your lovely faces in the classroom again! </w:t>
      </w:r>
    </w:p>
    <w:p w14:paraId="0ED93773" w14:textId="77777777" w:rsidR="00415698" w:rsidRDefault="00415698" w:rsidP="00415698">
      <w:pPr>
        <w:rPr>
          <w:sz w:val="24"/>
          <w:szCs w:val="24"/>
        </w:rPr>
      </w:pPr>
      <w:r w:rsidRPr="00415698">
        <w:rPr>
          <w:b/>
          <w:bCs/>
          <w:sz w:val="24"/>
          <w:szCs w:val="24"/>
          <w:u w:val="single"/>
        </w:rPr>
        <w:t>Daily</w:t>
      </w:r>
      <w:r w:rsidRPr="00415698">
        <w:rPr>
          <w:sz w:val="24"/>
          <w:szCs w:val="24"/>
        </w:rPr>
        <w:t xml:space="preserve"> </w:t>
      </w:r>
    </w:p>
    <w:p w14:paraId="663B0D7B" w14:textId="77777777" w:rsidR="00415698" w:rsidRDefault="00415698" w:rsidP="00415698">
      <w:pPr>
        <w:rPr>
          <w:rFonts w:cstheme="minorHAnsi"/>
          <w:sz w:val="24"/>
          <w:szCs w:val="24"/>
        </w:rPr>
      </w:pPr>
      <w:r w:rsidRPr="00A35801">
        <w:rPr>
          <w:sz w:val="24"/>
          <w:szCs w:val="24"/>
        </w:rPr>
        <w:t>TT Rockstars</w:t>
      </w:r>
      <w:r>
        <w:rPr>
          <w:sz w:val="24"/>
          <w:szCs w:val="24"/>
        </w:rPr>
        <w:t xml:space="preserve"> and </w:t>
      </w:r>
      <w:r w:rsidRPr="00A35801">
        <w:rPr>
          <w:sz w:val="24"/>
          <w:szCs w:val="24"/>
        </w:rPr>
        <w:t xml:space="preserve">NumBots </w:t>
      </w:r>
      <w:r>
        <w:rPr>
          <w:sz w:val="24"/>
          <w:szCs w:val="24"/>
        </w:rPr>
        <w:t>maths activities.</w:t>
      </w:r>
      <w:r w:rsidRPr="00415698">
        <w:rPr>
          <w:rFonts w:cstheme="minorHAnsi"/>
          <w:sz w:val="24"/>
          <w:szCs w:val="24"/>
        </w:rPr>
        <w:t xml:space="preserve"> </w:t>
      </w:r>
    </w:p>
    <w:p w14:paraId="20999D73" w14:textId="2F1AA75D" w:rsidR="00415698" w:rsidRDefault="00415698" w:rsidP="004156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Epic for reading. If you feel the texts are too are too easy or too difficult, if you click on age, you can change the level of the reading books.</w:t>
      </w:r>
      <w:r w:rsidR="00F71CC9">
        <w:rPr>
          <w:rFonts w:cstheme="minorHAnsi"/>
          <w:sz w:val="24"/>
          <w:szCs w:val="24"/>
        </w:rPr>
        <w:t xml:space="preserve"> Or if you prefer less screen time, read a proper book.</w:t>
      </w:r>
    </w:p>
    <w:p w14:paraId="501D39B6" w14:textId="0A323C47" w:rsidR="00415698" w:rsidRDefault="00415698" w:rsidP="0041569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A35801">
        <w:rPr>
          <w:rFonts w:cstheme="minorHAnsi"/>
          <w:sz w:val="24"/>
          <w:szCs w:val="24"/>
        </w:rPr>
        <w:t xml:space="preserve">pelling activities please visit </w:t>
      </w:r>
      <w:hyperlink r:id="rId5" w:history="1">
        <w:r w:rsidRPr="00A35801">
          <w:rPr>
            <w:rStyle w:val="Hyperlink"/>
            <w:rFonts w:cstheme="minorHAnsi"/>
            <w:sz w:val="24"/>
            <w:szCs w:val="24"/>
          </w:rPr>
          <w:t>https://www.bbc.co.uk/bitesize/this-terms-topics</w:t>
        </w:r>
        <w:r w:rsidRPr="00A35801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 and click on either year 2</w:t>
        </w:r>
      </w:hyperlink>
      <w:r w:rsidRPr="00A35801">
        <w:rPr>
          <w:rFonts w:cstheme="minorHAnsi"/>
          <w:sz w:val="24"/>
          <w:szCs w:val="24"/>
        </w:rPr>
        <w:t xml:space="preserve"> or 3, then English and Spellings. </w:t>
      </w:r>
      <w:r w:rsidR="00DD0ADD">
        <w:rPr>
          <w:sz w:val="24"/>
          <w:szCs w:val="24"/>
        </w:rPr>
        <w:t>Continue learning the common exception words.</w:t>
      </w:r>
    </w:p>
    <w:p w14:paraId="4C435161" w14:textId="699192EA" w:rsidR="00645A16" w:rsidRDefault="00645A16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Literacy</w:t>
      </w:r>
    </w:p>
    <w:p w14:paraId="10BE0350" w14:textId="6CA6E66F" w:rsidR="004106F7" w:rsidRPr="004106F7" w:rsidRDefault="004106F7">
      <w:pPr>
        <w:rPr>
          <w:sz w:val="24"/>
          <w:szCs w:val="24"/>
        </w:rPr>
      </w:pPr>
      <w:r>
        <w:rPr>
          <w:sz w:val="24"/>
          <w:szCs w:val="24"/>
        </w:rPr>
        <w:t>We will be starting to look at our new book, Cave Baby by Julia Donaldson.</w:t>
      </w:r>
    </w:p>
    <w:p w14:paraId="7DBD4D72" w14:textId="77777777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Topic</w:t>
      </w:r>
    </w:p>
    <w:p w14:paraId="6E39FB6B" w14:textId="13F20C1A" w:rsidR="00EE2075" w:rsidRDefault="006D2383" w:rsidP="008F3368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Our topic work will </w:t>
      </w:r>
      <w:r w:rsidR="004645F0" w:rsidRPr="00A35801">
        <w:rPr>
          <w:sz w:val="24"/>
          <w:szCs w:val="24"/>
        </w:rPr>
        <w:t xml:space="preserve">be </w:t>
      </w:r>
      <w:r w:rsidR="00415698">
        <w:rPr>
          <w:sz w:val="24"/>
          <w:szCs w:val="24"/>
        </w:rPr>
        <w:t>continuing</w:t>
      </w:r>
      <w:r w:rsidR="004645F0" w:rsidRPr="00A35801">
        <w:rPr>
          <w:sz w:val="24"/>
          <w:szCs w:val="24"/>
        </w:rPr>
        <w:t xml:space="preserve"> the</w:t>
      </w:r>
      <w:r w:rsidRPr="00A35801">
        <w:rPr>
          <w:sz w:val="24"/>
          <w:szCs w:val="24"/>
        </w:rPr>
        <w:t xml:space="preserve"> Stone Age</w:t>
      </w:r>
      <w:r w:rsidR="00CB1514" w:rsidRPr="00A35801">
        <w:rPr>
          <w:sz w:val="24"/>
          <w:szCs w:val="24"/>
        </w:rPr>
        <w:t>.</w:t>
      </w:r>
      <w:r w:rsidR="000C599A" w:rsidRPr="00A35801">
        <w:rPr>
          <w:sz w:val="24"/>
          <w:szCs w:val="24"/>
        </w:rPr>
        <w:t xml:space="preserve"> </w:t>
      </w:r>
      <w:r w:rsidR="003C36B4">
        <w:rPr>
          <w:sz w:val="24"/>
          <w:szCs w:val="24"/>
        </w:rPr>
        <w:t xml:space="preserve"> This week we are looking at Stone Age </w:t>
      </w:r>
      <w:r w:rsidR="003B4FCC">
        <w:rPr>
          <w:sz w:val="24"/>
          <w:szCs w:val="24"/>
        </w:rPr>
        <w:t>tools and weapons.</w:t>
      </w:r>
    </w:p>
    <w:p w14:paraId="47C6F61F" w14:textId="70490423" w:rsidR="003B4FCC" w:rsidRDefault="003B4FCC" w:rsidP="008F3368">
      <w:pPr>
        <w:rPr>
          <w:sz w:val="24"/>
          <w:szCs w:val="24"/>
        </w:rPr>
      </w:pPr>
      <w:r>
        <w:rPr>
          <w:sz w:val="24"/>
          <w:szCs w:val="24"/>
        </w:rPr>
        <w:t>Read through the PowerPoint and learn all about stone age tools and weapons and how they are made.</w:t>
      </w:r>
    </w:p>
    <w:p w14:paraId="3C30B59D" w14:textId="0BC1B11A" w:rsidR="003B4FCC" w:rsidRDefault="003B4FCC" w:rsidP="008F3368">
      <w:pPr>
        <w:rPr>
          <w:sz w:val="24"/>
          <w:szCs w:val="24"/>
        </w:rPr>
      </w:pPr>
      <w:r>
        <w:rPr>
          <w:sz w:val="24"/>
          <w:szCs w:val="24"/>
        </w:rPr>
        <w:t>Then, design a weapon using the Stone Age weapon activity sheet. If you have time, have a go at making a stone age weapon of your own.</w:t>
      </w:r>
    </w:p>
    <w:p w14:paraId="578E590B" w14:textId="00E75DE8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Science</w:t>
      </w:r>
    </w:p>
    <w:p w14:paraId="46D4D836" w14:textId="1CADC267" w:rsidR="00C66AEF" w:rsidRDefault="006D2383" w:rsidP="00FA434C">
      <w:r w:rsidRPr="00A35801">
        <w:rPr>
          <w:sz w:val="24"/>
          <w:szCs w:val="24"/>
        </w:rPr>
        <w:t xml:space="preserve">For Science we are </w:t>
      </w:r>
      <w:r w:rsidR="00230BD6">
        <w:rPr>
          <w:sz w:val="24"/>
          <w:szCs w:val="24"/>
        </w:rPr>
        <w:t xml:space="preserve">starting a new unit called </w:t>
      </w:r>
      <w:r w:rsidR="00EA6F41">
        <w:rPr>
          <w:sz w:val="24"/>
          <w:szCs w:val="24"/>
        </w:rPr>
        <w:t xml:space="preserve">Practical Skills </w:t>
      </w:r>
      <w:r w:rsidR="002F08D9">
        <w:rPr>
          <w:sz w:val="24"/>
          <w:szCs w:val="24"/>
        </w:rPr>
        <w:t>which is all about working scientifically. Here is the lesson for you to watch</w:t>
      </w:r>
      <w:r w:rsidR="004132B2">
        <w:rPr>
          <w:sz w:val="24"/>
          <w:szCs w:val="24"/>
        </w:rPr>
        <w:t xml:space="preserve"> and join in with the activities</w:t>
      </w:r>
      <w:r w:rsidR="00FA434C">
        <w:rPr>
          <w:sz w:val="24"/>
          <w:szCs w:val="24"/>
        </w:rPr>
        <w:t xml:space="preserve"> about drawing scientific diagrams.</w:t>
      </w:r>
    </w:p>
    <w:p w14:paraId="24E7DF2D" w14:textId="58639E7F" w:rsidR="00FA434C" w:rsidRDefault="00FA434C" w:rsidP="00FA434C">
      <w:hyperlink r:id="rId6" w:history="1">
        <w:r w:rsidRPr="005B5A7C">
          <w:rPr>
            <w:rStyle w:val="Hyperlink"/>
          </w:rPr>
          <w:t>https://classroom.thenational.academy/lessons/how-do-you-draw-a-scientific-diagram-69hp6e</w:t>
        </w:r>
      </w:hyperlink>
      <w:r>
        <w:t xml:space="preserve"> </w:t>
      </w:r>
    </w:p>
    <w:p w14:paraId="519DD32E" w14:textId="0020C71B" w:rsidR="00FA434C" w:rsidRPr="00FA434C" w:rsidRDefault="00FA434C" w:rsidP="00FA434C">
      <w:pPr>
        <w:rPr>
          <w:b/>
          <w:bCs/>
          <w:sz w:val="24"/>
          <w:szCs w:val="24"/>
          <w:u w:val="single"/>
        </w:rPr>
      </w:pPr>
      <w:r w:rsidRPr="00FA434C">
        <w:rPr>
          <w:b/>
          <w:bCs/>
          <w:u w:val="single"/>
        </w:rPr>
        <w:t>P.E Tuesday and Friday</w:t>
      </w:r>
    </w:p>
    <w:p w14:paraId="55EBC3CA" w14:textId="77777777" w:rsidR="004109CA" w:rsidRDefault="004109CA" w:rsidP="004109CA">
      <w:pPr>
        <w:rPr>
          <w:sz w:val="24"/>
          <w:szCs w:val="24"/>
        </w:rPr>
      </w:pPr>
      <w:r>
        <w:rPr>
          <w:sz w:val="24"/>
          <w:szCs w:val="24"/>
        </w:rPr>
        <w:t xml:space="preserve">Yoga </w:t>
      </w:r>
      <w:hyperlink r:id="rId7" w:history="1">
        <w:r w:rsidRPr="00766AA4">
          <w:rPr>
            <w:rStyle w:val="Hyperlink"/>
            <w:sz w:val="24"/>
            <w:szCs w:val="24"/>
          </w:rPr>
          <w:t>https://www.youtube.com/channel/UC5uIZ2KOZZeQDQo_Gsi_qbQ</w:t>
        </w:r>
      </w:hyperlink>
    </w:p>
    <w:p w14:paraId="50C2F89E" w14:textId="77777777" w:rsidR="004109CA" w:rsidRDefault="004109CA" w:rsidP="004109CA">
      <w:pPr>
        <w:rPr>
          <w:sz w:val="24"/>
          <w:szCs w:val="24"/>
        </w:rPr>
      </w:pPr>
      <w:r>
        <w:rPr>
          <w:sz w:val="24"/>
          <w:szCs w:val="24"/>
        </w:rPr>
        <w:t xml:space="preserve">Just Dance </w:t>
      </w:r>
      <w:hyperlink r:id="rId8" w:history="1">
        <w:r w:rsidRPr="00766AA4">
          <w:rPr>
            <w:rStyle w:val="Hyperlink"/>
            <w:sz w:val="24"/>
            <w:szCs w:val="24"/>
          </w:rPr>
          <w:t>https://www.youtube.com/channel/UC0Vlhde7N5uGDIFXXWWEbFQ</w:t>
        </w:r>
      </w:hyperlink>
      <w:r>
        <w:rPr>
          <w:sz w:val="24"/>
          <w:szCs w:val="24"/>
        </w:rPr>
        <w:t xml:space="preserve"> </w:t>
      </w:r>
    </w:p>
    <w:p w14:paraId="62C8B63D" w14:textId="77777777" w:rsidR="004109CA" w:rsidRDefault="004109CA" w:rsidP="004109CA">
      <w:pPr>
        <w:rPr>
          <w:rStyle w:val="Hyperlink"/>
          <w:sz w:val="24"/>
          <w:szCs w:val="24"/>
        </w:rPr>
      </w:pPr>
      <w:r>
        <w:rPr>
          <w:sz w:val="24"/>
          <w:szCs w:val="24"/>
        </w:rPr>
        <w:t xml:space="preserve">Andy’s Workouts </w:t>
      </w:r>
      <w:hyperlink r:id="rId9" w:history="1">
        <w:r w:rsidRPr="00766AA4">
          <w:rPr>
            <w:rStyle w:val="Hyperlink"/>
            <w:sz w:val="24"/>
            <w:szCs w:val="24"/>
          </w:rPr>
          <w:t>https://www.youtube.com/watch?v=DqAOMrZkht0&amp;list=PLoOc9M0VgduMnQiJ56Gw5TX7wsGIF7kmv&amp;index=4</w:t>
        </w:r>
      </w:hyperlink>
    </w:p>
    <w:p w14:paraId="49043121" w14:textId="77777777" w:rsidR="004109CA" w:rsidRDefault="004109CA" w:rsidP="004109CA">
      <w:pPr>
        <w:rPr>
          <w:rStyle w:val="Hyperlink"/>
          <w:color w:val="auto"/>
          <w:sz w:val="24"/>
          <w:szCs w:val="24"/>
          <w:u w:val="none"/>
        </w:rPr>
      </w:pPr>
      <w:r w:rsidRPr="004A0BE8">
        <w:rPr>
          <w:rStyle w:val="Hyperlink"/>
          <w:color w:val="auto"/>
          <w:sz w:val="24"/>
          <w:szCs w:val="24"/>
          <w:u w:val="none"/>
        </w:rPr>
        <w:t>Zumba</w:t>
      </w:r>
      <w:r>
        <w:rPr>
          <w:rStyle w:val="Hyperlink"/>
          <w:color w:val="auto"/>
          <w:sz w:val="24"/>
          <w:szCs w:val="24"/>
          <w:u w:val="none"/>
        </w:rPr>
        <w:t xml:space="preserve"> </w:t>
      </w:r>
      <w:hyperlink r:id="rId10" w:history="1">
        <w:r w:rsidRPr="00766AA4">
          <w:rPr>
            <w:rStyle w:val="Hyperlink"/>
            <w:sz w:val="24"/>
            <w:szCs w:val="24"/>
          </w:rPr>
          <w:t>https://www.youtube.com/watch?v=ymigWt5TOV8&amp;list=PLsLdIyqFC4R5kDlsjwLNwc1RUiH06nEf3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0CF96030" w14:textId="104B2E0B" w:rsidR="004109CA" w:rsidRPr="004109CA" w:rsidRDefault="004109CA" w:rsidP="00C66AEF">
      <w:pPr>
        <w:rPr>
          <w:sz w:val="24"/>
          <w:szCs w:val="24"/>
        </w:rPr>
      </w:pPr>
      <w:r>
        <w:rPr>
          <w:rStyle w:val="Hyperlink"/>
          <w:color w:val="auto"/>
          <w:sz w:val="24"/>
          <w:szCs w:val="24"/>
          <w:u w:val="none"/>
        </w:rPr>
        <w:lastRenderedPageBreak/>
        <w:t xml:space="preserve">Kookookangaroo street dance </w:t>
      </w:r>
      <w:hyperlink r:id="rId11" w:history="1">
        <w:r w:rsidRPr="00766AA4">
          <w:rPr>
            <w:rStyle w:val="Hyperlink"/>
            <w:sz w:val="24"/>
            <w:szCs w:val="24"/>
          </w:rPr>
          <w:t>https://www.youtube.com/user/kookookangaroo</w:t>
        </w:r>
      </w:hyperlink>
      <w:r>
        <w:rPr>
          <w:rStyle w:val="Hyperlink"/>
          <w:color w:val="auto"/>
          <w:sz w:val="24"/>
          <w:szCs w:val="24"/>
          <w:u w:val="none"/>
        </w:rPr>
        <w:t xml:space="preserve"> </w:t>
      </w:r>
    </w:p>
    <w:p w14:paraId="6ACD7CF1" w14:textId="434B7551" w:rsidR="00C66AEF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t xml:space="preserve">Don’t forget to take regular exercise. </w:t>
      </w:r>
      <w:r w:rsidR="001A40BD">
        <w:rPr>
          <w:sz w:val="24"/>
          <w:szCs w:val="24"/>
        </w:rPr>
        <w:t>I</w:t>
      </w:r>
      <w:r w:rsidR="0086772F">
        <w:rPr>
          <w:sz w:val="24"/>
          <w:szCs w:val="24"/>
        </w:rPr>
        <w:t xml:space="preserve"> have put on a few links on the website</w:t>
      </w:r>
      <w:r w:rsidR="00BE629E">
        <w:rPr>
          <w:sz w:val="24"/>
          <w:szCs w:val="24"/>
        </w:rPr>
        <w:t>. Also, don’t forget Joe Wicks</w:t>
      </w:r>
      <w:r w:rsidR="00A016A9">
        <w:rPr>
          <w:sz w:val="24"/>
          <w:szCs w:val="24"/>
        </w:rPr>
        <w:t>!</w:t>
      </w:r>
    </w:p>
    <w:p w14:paraId="13522FF9" w14:textId="47AB838C" w:rsidR="004A0BE8" w:rsidRPr="004A0BE8" w:rsidRDefault="00DB21FE" w:rsidP="00C66AEF">
      <w:pPr>
        <w:rPr>
          <w:rStyle w:val="Hyperlink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I’m also adding Super Movers which is a great website to move too and learn at the same time.   </w:t>
      </w:r>
      <w:hyperlink r:id="rId12" w:history="1">
        <w:r w:rsidRPr="00BF7D59">
          <w:rPr>
            <w:rStyle w:val="Hyperlink"/>
            <w:sz w:val="24"/>
            <w:szCs w:val="24"/>
          </w:rPr>
          <w:t>https://www.bbc.co.uk/teach/supermovers</w:t>
        </w:r>
      </w:hyperlink>
      <w:r>
        <w:rPr>
          <w:sz w:val="24"/>
          <w:szCs w:val="24"/>
        </w:rPr>
        <w:t xml:space="preserve"> </w:t>
      </w:r>
    </w:p>
    <w:p w14:paraId="74441CBB" w14:textId="0C13DEA1" w:rsidR="00645A16" w:rsidRPr="00A35801" w:rsidRDefault="00A016A9">
      <w:pPr>
        <w:rPr>
          <w:sz w:val="24"/>
          <w:szCs w:val="24"/>
        </w:rPr>
      </w:pPr>
      <w:r>
        <w:rPr>
          <w:sz w:val="24"/>
          <w:szCs w:val="24"/>
        </w:rPr>
        <w:t>Don’t forget</w:t>
      </w:r>
      <w:r w:rsidR="00645A16" w:rsidRPr="00A35801">
        <w:rPr>
          <w:sz w:val="24"/>
          <w:szCs w:val="24"/>
        </w:rPr>
        <w:t xml:space="preserve"> CBBC are putting 3 hours of educational programmes on Mon-Fri every morning. These are also accessible on iplayer.</w:t>
      </w:r>
    </w:p>
    <w:p w14:paraId="501AED3F" w14:textId="35289022" w:rsidR="006D2383" w:rsidRPr="00A35801" w:rsidRDefault="003E2456">
      <w:pPr>
        <w:rPr>
          <w:sz w:val="24"/>
          <w:szCs w:val="24"/>
        </w:rPr>
      </w:pPr>
      <w:r>
        <w:rPr>
          <w:sz w:val="24"/>
          <w:szCs w:val="24"/>
        </w:rPr>
        <w:t>I’m</w:t>
      </w:r>
      <w:r w:rsidR="004A3CEA" w:rsidRPr="00A35801">
        <w:rPr>
          <w:sz w:val="24"/>
          <w:szCs w:val="24"/>
        </w:rPr>
        <w:t xml:space="preserve"> sure you will have a</w:t>
      </w:r>
      <w:r w:rsidR="00A016A9">
        <w:rPr>
          <w:sz w:val="24"/>
          <w:szCs w:val="24"/>
        </w:rPr>
        <w:t>nother</w:t>
      </w:r>
      <w:r w:rsidR="004A3CEA" w:rsidRPr="00A35801">
        <w:rPr>
          <w:sz w:val="24"/>
          <w:szCs w:val="24"/>
        </w:rPr>
        <w:t xml:space="preserve"> lovely</w:t>
      </w:r>
      <w:r w:rsidR="00C66AEF" w:rsidRPr="00A35801">
        <w:rPr>
          <w:sz w:val="24"/>
          <w:szCs w:val="24"/>
        </w:rPr>
        <w:t xml:space="preserve"> and very busy</w:t>
      </w:r>
      <w:r w:rsidR="004A3CEA" w:rsidRPr="00A35801">
        <w:rPr>
          <w:sz w:val="24"/>
          <w:szCs w:val="24"/>
        </w:rPr>
        <w:t xml:space="preserve"> week!</w:t>
      </w:r>
      <w:r w:rsidR="001971BF" w:rsidRPr="00A35801">
        <w:rPr>
          <w:sz w:val="24"/>
          <w:szCs w:val="24"/>
        </w:rPr>
        <w:t xml:space="preserve"> </w:t>
      </w:r>
      <w:r w:rsidR="00E52CCC">
        <w:rPr>
          <w:sz w:val="24"/>
          <w:szCs w:val="24"/>
        </w:rPr>
        <w:t>Can’t wait to see you all in the classroom!</w:t>
      </w:r>
    </w:p>
    <w:p w14:paraId="0DDA5FF3" w14:textId="76548568" w:rsidR="001971B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Mrs Rose </w:t>
      </w:r>
    </w:p>
    <w:p w14:paraId="1B23769B" w14:textId="77777777" w:rsidR="00295AC3" w:rsidRPr="00A35801" w:rsidRDefault="00295AC3">
      <w:pPr>
        <w:rPr>
          <w:sz w:val="24"/>
          <w:szCs w:val="24"/>
        </w:rPr>
      </w:pPr>
    </w:p>
    <w:sectPr w:rsidR="00295AC3" w:rsidRPr="00A3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54961"/>
    <w:multiLevelType w:val="hybridMultilevel"/>
    <w:tmpl w:val="B344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83"/>
    <w:rsid w:val="00060E09"/>
    <w:rsid w:val="000B229A"/>
    <w:rsid w:val="000C599A"/>
    <w:rsid w:val="001971BF"/>
    <w:rsid w:val="001A40BD"/>
    <w:rsid w:val="001A47D6"/>
    <w:rsid w:val="001E3106"/>
    <w:rsid w:val="00230BD6"/>
    <w:rsid w:val="00270EB1"/>
    <w:rsid w:val="00295AC3"/>
    <w:rsid w:val="002F08D9"/>
    <w:rsid w:val="003B4FCC"/>
    <w:rsid w:val="003C36B4"/>
    <w:rsid w:val="003D1CDB"/>
    <w:rsid w:val="003E2456"/>
    <w:rsid w:val="00404D58"/>
    <w:rsid w:val="004106F7"/>
    <w:rsid w:val="004109CA"/>
    <w:rsid w:val="004132B2"/>
    <w:rsid w:val="00415698"/>
    <w:rsid w:val="004645F0"/>
    <w:rsid w:val="00470D0E"/>
    <w:rsid w:val="004A0BE8"/>
    <w:rsid w:val="004A33E7"/>
    <w:rsid w:val="004A3CEA"/>
    <w:rsid w:val="004F1344"/>
    <w:rsid w:val="0054328A"/>
    <w:rsid w:val="0057425B"/>
    <w:rsid w:val="005B3C07"/>
    <w:rsid w:val="005E6D53"/>
    <w:rsid w:val="00645A16"/>
    <w:rsid w:val="00646542"/>
    <w:rsid w:val="00671A37"/>
    <w:rsid w:val="006D2383"/>
    <w:rsid w:val="006D55A7"/>
    <w:rsid w:val="006F69F5"/>
    <w:rsid w:val="00721E5B"/>
    <w:rsid w:val="0077304D"/>
    <w:rsid w:val="007E11CA"/>
    <w:rsid w:val="0082591F"/>
    <w:rsid w:val="0086772F"/>
    <w:rsid w:val="00890BE3"/>
    <w:rsid w:val="008F3368"/>
    <w:rsid w:val="00A016A9"/>
    <w:rsid w:val="00A07B6A"/>
    <w:rsid w:val="00A35801"/>
    <w:rsid w:val="00B13464"/>
    <w:rsid w:val="00B140AF"/>
    <w:rsid w:val="00BE629E"/>
    <w:rsid w:val="00C00EC8"/>
    <w:rsid w:val="00C66AEF"/>
    <w:rsid w:val="00C94261"/>
    <w:rsid w:val="00CB011E"/>
    <w:rsid w:val="00CB1514"/>
    <w:rsid w:val="00CC277F"/>
    <w:rsid w:val="00D15515"/>
    <w:rsid w:val="00D2660C"/>
    <w:rsid w:val="00D50A82"/>
    <w:rsid w:val="00D64C23"/>
    <w:rsid w:val="00DB21FE"/>
    <w:rsid w:val="00DD0ADD"/>
    <w:rsid w:val="00E03D31"/>
    <w:rsid w:val="00E52CCC"/>
    <w:rsid w:val="00E63F16"/>
    <w:rsid w:val="00E64D68"/>
    <w:rsid w:val="00EA6F41"/>
    <w:rsid w:val="00ED75D7"/>
    <w:rsid w:val="00EE2075"/>
    <w:rsid w:val="00F31472"/>
    <w:rsid w:val="00F71CC9"/>
    <w:rsid w:val="00FA434C"/>
    <w:rsid w:val="00FA7F14"/>
    <w:rsid w:val="00FC0A3D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DFB"/>
  <w15:chartTrackingRefBased/>
  <w15:docId w15:val="{B6098368-70ED-4C6B-8AB3-DCE7ED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229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A0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0Vlhde7N5uGDIFXXWWEbF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5uIZ2KOZZeQDQo_Gsi_qbQ" TargetMode="External"/><Relationship Id="rId12" Type="http://schemas.openxmlformats.org/officeDocument/2006/relationships/hyperlink" Target="https://www.bbc.co.uk/teach/supermov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how-do-you-draw-a-scientific-diagram-69hp6e" TargetMode="External"/><Relationship Id="rId11" Type="http://schemas.openxmlformats.org/officeDocument/2006/relationships/hyperlink" Target="https://www.youtube.com/user/kookookangaroo" TargetMode="External"/><Relationship Id="rId5" Type="http://schemas.openxmlformats.org/officeDocument/2006/relationships/hyperlink" Target="https://www.bbc.co.uk/bitesize/this-terms-topics%20and%20click%20on%20either%20year%202" TargetMode="External"/><Relationship Id="rId10" Type="http://schemas.openxmlformats.org/officeDocument/2006/relationships/hyperlink" Target="https://www.youtube.com/watch?v=ymigWt5TOV8&amp;list=PLsLdIyqFC4R5kDlsjwLNwc1RUiH06nEf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qAOMrZkht0&amp;list=PLoOc9M0VgduMnQiJ56Gw5TX7wsGIF7kmv&amp;index=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64</cp:revision>
  <cp:lastPrinted>2021-01-31T10:03:00Z</cp:lastPrinted>
  <dcterms:created xsi:type="dcterms:W3CDTF">2021-01-07T09:42:00Z</dcterms:created>
  <dcterms:modified xsi:type="dcterms:W3CDTF">2021-02-23T09:18:00Z</dcterms:modified>
</cp:coreProperties>
</file>