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F11A27" w14:textId="04D08052" w:rsidR="008B6471" w:rsidRDefault="00563DC5">
      <w:r>
        <w:rPr>
          <w:noProof/>
        </w:rPr>
        <w:drawing>
          <wp:anchor distT="0" distB="0" distL="114300" distR="114300" simplePos="0" relativeHeight="251658240" behindDoc="0" locked="0" layoutInCell="1" allowOverlap="1" wp14:anchorId="4DD78103" wp14:editId="4310A96F">
            <wp:simplePos x="0" y="0"/>
            <wp:positionH relativeFrom="column">
              <wp:posOffset>2614268</wp:posOffset>
            </wp:positionH>
            <wp:positionV relativeFrom="paragraph">
              <wp:posOffset>461609</wp:posOffset>
            </wp:positionV>
            <wp:extent cx="3322749" cy="4204555"/>
            <wp:effectExtent l="0" t="0" r="0" b="5715"/>
            <wp:wrapNone/>
            <wp:docPr id="1" name="Picture 1" descr="Cave Baby 10th Anniversary Edition: Amazon.co.uk: Donaldson, Julia,  Gravett, Emily: 9781529027778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ve Baby 10th Anniversary Edition: Amazon.co.uk: Donaldson, Julia,  Gravett, Emily: 9781529027778: Book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749" cy="420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6471" w:rsidSect="00563D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DC5"/>
    <w:rsid w:val="00563DC5"/>
    <w:rsid w:val="008B6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290A9"/>
  <w15:chartTrackingRefBased/>
  <w15:docId w15:val="{ED75CC31-9950-438D-B20B-E570D9B7A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Rose</dc:creator>
  <cp:keywords/>
  <dc:description/>
  <cp:lastModifiedBy>Vicki Rose</cp:lastModifiedBy>
  <cp:revision>1</cp:revision>
  <dcterms:created xsi:type="dcterms:W3CDTF">2021-02-23T08:46:00Z</dcterms:created>
  <dcterms:modified xsi:type="dcterms:W3CDTF">2021-02-23T08:47:00Z</dcterms:modified>
</cp:coreProperties>
</file>