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E7A713" w14:textId="730A6A25" w:rsidR="00F456BA" w:rsidRDefault="00CD2CC2" w:rsidP="00F456BA">
      <w:pPr>
        <w:rPr>
          <w:rFonts w:ascii="Comic Sans MS" w:hAnsi="Comic Sans MS"/>
          <w:b/>
          <w:bCs/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7B823ECB" wp14:editId="71971210">
                <wp:simplePos x="0" y="0"/>
                <wp:positionH relativeFrom="margin">
                  <wp:posOffset>-60960</wp:posOffset>
                </wp:positionH>
                <wp:positionV relativeFrom="paragraph">
                  <wp:posOffset>-457200</wp:posOffset>
                </wp:positionV>
                <wp:extent cx="6093460" cy="1051560"/>
                <wp:effectExtent l="0" t="0" r="254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3460" cy="1051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EFD2238" w14:textId="761D086A" w:rsidR="003C3198" w:rsidRDefault="003C3198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>Marvellous Maths</w:t>
                            </w:r>
                            <w:r w:rsidR="00C51363"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 xml:space="preserve"> (w/c </w:t>
                            </w:r>
                            <w:r w:rsidR="00553A3B"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>22</w:t>
                            </w:r>
                            <w:r w:rsidR="008C78D7"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>.2.21</w:t>
                            </w:r>
                            <w:r w:rsidR="00C51363"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>)</w:t>
                            </w:r>
                          </w:p>
                          <w:p w14:paraId="70166E5F" w14:textId="30D3337B" w:rsidR="003C3198" w:rsidRDefault="003C3198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Brain boost: </w:t>
                            </w:r>
                            <w:r w:rsidR="0084048E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Year </w:t>
                            </w:r>
                            <w:r w:rsidR="00590840">
                              <w:rPr>
                                <w:rFonts w:ascii="Comic Sans MS" w:hAnsi="Comic Sans MS"/>
                                <w14:ligatures w14:val="none"/>
                              </w:rPr>
                              <w:t>3</w:t>
                            </w:r>
                          </w:p>
                          <w:p w14:paraId="294AF3B6" w14:textId="69480E5C" w:rsidR="004519CA" w:rsidRDefault="004519CA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This a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problem solving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activity that can be done on any day.</w:t>
                            </w:r>
                          </w:p>
                          <w:p w14:paraId="0AA57EC7" w14:textId="77777777" w:rsidR="004519CA" w:rsidRDefault="004519CA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823EC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4.8pt;margin-top:-36pt;width:479.8pt;height:82.8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" filled="f" fillcolor="#5b9bd5" stroked="f" strokecolor="black [0]" strokeweight="2pt">
                <v:textbox inset="2.88pt,2.88pt,2.88pt,2.88pt">
                  <w:txbxContent>
                    <w:p w14:paraId="1EFD2238" w14:textId="761D086A" w:rsidR="003C3198" w:rsidRDefault="003C3198" w:rsidP="003C3198">
                      <w:pPr>
                        <w:widowControl w:val="0"/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>Marvellous Maths</w:t>
                      </w:r>
                      <w:r w:rsidR="00C51363"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 xml:space="preserve"> (w/c </w:t>
                      </w:r>
                      <w:r w:rsidR="00553A3B"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>22</w:t>
                      </w:r>
                      <w:r w:rsidR="008C78D7"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>.2.21</w:t>
                      </w:r>
                      <w:r w:rsidR="00C51363"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>)</w:t>
                      </w:r>
                    </w:p>
                    <w:p w14:paraId="70166E5F" w14:textId="30D3337B" w:rsidR="003C3198" w:rsidRDefault="003C3198" w:rsidP="003C3198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Brain boost: </w:t>
                      </w:r>
                      <w:r w:rsidR="0084048E">
                        <w:rPr>
                          <w:rFonts w:ascii="Comic Sans MS" w:hAnsi="Comic Sans MS"/>
                          <w14:ligatures w14:val="none"/>
                        </w:rPr>
                        <w:t xml:space="preserve">Year </w:t>
                      </w:r>
                      <w:r w:rsidR="00590840">
                        <w:rPr>
                          <w:rFonts w:ascii="Comic Sans MS" w:hAnsi="Comic Sans MS"/>
                          <w14:ligatures w14:val="none"/>
                        </w:rPr>
                        <w:t>3</w:t>
                      </w:r>
                    </w:p>
                    <w:p w14:paraId="294AF3B6" w14:textId="69480E5C" w:rsidR="004519CA" w:rsidRDefault="004519CA" w:rsidP="003C3198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This a </w:t>
                      </w:r>
                      <w:proofErr w:type="gramStart"/>
                      <w:r>
                        <w:rPr>
                          <w:rFonts w:ascii="Comic Sans MS" w:hAnsi="Comic Sans MS"/>
                          <w14:ligatures w14:val="none"/>
                        </w:rPr>
                        <w:t>problem solving</w:t>
                      </w:r>
                      <w:proofErr w:type="gram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activity that can be done on any day.</w:t>
                      </w:r>
                    </w:p>
                    <w:p w14:paraId="0AA57EC7" w14:textId="77777777" w:rsidR="004519CA" w:rsidRDefault="004519CA" w:rsidP="003C3198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519CA" w:rsidRPr="004519CA">
        <w:rPr>
          <w:noProof/>
          <w14:ligatures w14:val="none"/>
          <w14:cntxtAlts w14:val="0"/>
        </w:rPr>
        <w:t xml:space="preserve"> </w:t>
      </w:r>
    </w:p>
    <w:p w14:paraId="040F1C28" w14:textId="77777777" w:rsidR="000E5A9B" w:rsidRDefault="000E5A9B" w:rsidP="00F456BA">
      <w:pPr>
        <w:rPr>
          <w:rFonts w:ascii="Comic Sans MS" w:hAnsi="Comic Sans MS"/>
          <w:b/>
          <w:bCs/>
          <w14:ligatures w14:val="none"/>
        </w:rPr>
      </w:pPr>
    </w:p>
    <w:p w14:paraId="7581853A" w14:textId="29D8B2B6" w:rsidR="000E5A9B" w:rsidRDefault="00565D94" w:rsidP="00F456BA">
      <w:pPr>
        <w:rPr>
          <w:rFonts w:ascii="Comic Sans MS" w:hAnsi="Comic Sans MS"/>
          <w:b/>
          <w:bCs/>
          <w14:ligatures w14:val="none"/>
        </w:rPr>
      </w:pPr>
      <w:r>
        <w:rPr>
          <w:noProof/>
          <w14:ligatures w14:val="none"/>
          <w14:cntxtAlts w14:val="0"/>
        </w:rPr>
        <w:drawing>
          <wp:inline distT="0" distB="0" distL="0" distR="0" wp14:anchorId="794CB5CC" wp14:editId="4285BEFE">
            <wp:extent cx="5731510" cy="64731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7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BC516" w14:textId="479944E8" w:rsidR="000E5A9B" w:rsidRDefault="000E5A9B" w:rsidP="00F456BA">
      <w:pPr>
        <w:rPr>
          <w:rFonts w:ascii="Comic Sans MS" w:hAnsi="Comic Sans MS"/>
          <w:b/>
          <w:bCs/>
          <w14:ligatures w14:val="none"/>
        </w:rPr>
      </w:pPr>
    </w:p>
    <w:p w14:paraId="2797EB54" w14:textId="77777777" w:rsidR="00010C19" w:rsidRDefault="00010C19" w:rsidP="00010C19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In addition to the above, your child needs to continue to practise times tables.  They can do this using their TT </w:t>
      </w:r>
      <w:proofErr w:type="spellStart"/>
      <w:r>
        <w:rPr>
          <w:rFonts w:ascii="Comic Sans MS" w:hAnsi="Comic Sans MS"/>
          <w14:ligatures w14:val="none"/>
        </w:rPr>
        <w:t>Rockstars</w:t>
      </w:r>
      <w:proofErr w:type="spellEnd"/>
      <w:r>
        <w:rPr>
          <w:rFonts w:ascii="Comic Sans MS" w:hAnsi="Comic Sans MS"/>
          <w14:ligatures w14:val="none"/>
        </w:rPr>
        <w:t xml:space="preserve"> account or through other games, by making flash cards etc.</w:t>
      </w:r>
    </w:p>
    <w:p w14:paraId="0A2BC757" w14:textId="77777777" w:rsidR="00010C19" w:rsidRDefault="00010C19" w:rsidP="00010C19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The children all have </w:t>
      </w:r>
      <w:proofErr w:type="spellStart"/>
      <w:r>
        <w:rPr>
          <w:rFonts w:ascii="Comic Sans MS" w:hAnsi="Comic Sans MS"/>
          <w14:ligatures w14:val="none"/>
        </w:rPr>
        <w:t>Numbots</w:t>
      </w:r>
      <w:proofErr w:type="spellEnd"/>
      <w:r>
        <w:rPr>
          <w:rFonts w:ascii="Comic Sans MS" w:hAnsi="Comic Sans MS"/>
          <w14:ligatures w14:val="none"/>
        </w:rPr>
        <w:t xml:space="preserve"> accounts too.  This is to develop their fluency in maths and although the games start off being quite simple, it will get increasingly challenging for them.</w:t>
      </w:r>
    </w:p>
    <w:p w14:paraId="4C8B1591" w14:textId="77777777" w:rsidR="00010C19" w:rsidRDefault="00010C19" w:rsidP="00010C19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We suggest </w:t>
      </w:r>
      <w:proofErr w:type="gramStart"/>
      <w:r>
        <w:rPr>
          <w:rFonts w:ascii="Comic Sans MS" w:hAnsi="Comic Sans MS"/>
          <w14:ligatures w14:val="none"/>
        </w:rPr>
        <w:t>10 minute</w:t>
      </w:r>
      <w:proofErr w:type="gramEnd"/>
      <w:r>
        <w:rPr>
          <w:rFonts w:ascii="Comic Sans MS" w:hAnsi="Comic Sans MS"/>
          <w14:ligatures w14:val="none"/>
        </w:rPr>
        <w:t xml:space="preserve"> sessions on both per day.</w:t>
      </w:r>
    </w:p>
    <w:p w14:paraId="5DF560F4" w14:textId="29956754" w:rsidR="002A7FE2" w:rsidRDefault="002A7FE2" w:rsidP="00F456BA">
      <w:pPr>
        <w:rPr>
          <w:rFonts w:ascii="Comic Sans MS" w:hAnsi="Comic Sans MS"/>
          <w:b/>
          <w:bCs/>
          <w14:ligatures w14:val="none"/>
        </w:rPr>
      </w:pPr>
    </w:p>
    <w:p w14:paraId="121DCA02" w14:textId="775E5601" w:rsidR="00F456BA" w:rsidRDefault="0003143E" w:rsidP="00F456BA">
      <w:pPr>
        <w:rPr>
          <w:rFonts w:ascii="Comic Sans MS" w:hAnsi="Comic Sans MS"/>
          <w:b/>
          <w:bCs/>
          <w14:ligatures w14:val="none"/>
        </w:rPr>
      </w:pPr>
      <w:r>
        <w:rPr>
          <w:rFonts w:ascii="Comic Sans MS" w:hAnsi="Comic Sans MS"/>
          <w:b/>
          <w:bCs/>
          <w14:ligatures w14:val="none"/>
        </w:rPr>
        <w:t xml:space="preserve">Year </w:t>
      </w:r>
      <w:r w:rsidR="002A7FE2">
        <w:rPr>
          <w:rFonts w:ascii="Comic Sans MS" w:hAnsi="Comic Sans MS"/>
          <w:b/>
          <w:bCs/>
          <w14:ligatures w14:val="none"/>
        </w:rPr>
        <w:t>3</w:t>
      </w:r>
    </w:p>
    <w:p w14:paraId="4B47A396" w14:textId="5CD546A0" w:rsidR="00F456BA" w:rsidRDefault="00F456BA" w:rsidP="00F456BA">
      <w:pPr>
        <w:rPr>
          <w:rFonts w:ascii="Comic Sans MS" w:hAnsi="Comic Sans MS"/>
          <w:u w:val="single"/>
          <w14:ligatures w14:val="none"/>
        </w:rPr>
      </w:pPr>
      <w:r w:rsidRPr="00F456BA">
        <w:rPr>
          <w:rFonts w:ascii="Comic Sans MS" w:hAnsi="Comic Sans MS"/>
          <w:u w:val="single"/>
          <w14:ligatures w14:val="none"/>
        </w:rPr>
        <w:t>Thursday</w:t>
      </w:r>
    </w:p>
    <w:p w14:paraId="56D5AEAA" w14:textId="09CD843B" w:rsidR="00447490" w:rsidRPr="00E85A7E" w:rsidRDefault="00553A3B" w:rsidP="00447490">
      <w:pPr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For the next few </w:t>
      </w:r>
      <w:proofErr w:type="gramStart"/>
      <w:r>
        <w:rPr>
          <w:rFonts w:ascii="Comic Sans MS" w:hAnsi="Comic Sans MS"/>
          <w14:ligatures w14:val="none"/>
        </w:rPr>
        <w:t>weeks</w:t>
      </w:r>
      <w:proofErr w:type="gramEnd"/>
      <w:r>
        <w:rPr>
          <w:rFonts w:ascii="Comic Sans MS" w:hAnsi="Comic Sans MS"/>
          <w14:ligatures w14:val="none"/>
        </w:rPr>
        <w:t xml:space="preserve"> we will be continuing our learning about multiplication and division</w:t>
      </w:r>
      <w:r w:rsidR="00447490">
        <w:rPr>
          <w:rFonts w:ascii="Comic Sans MS" w:hAnsi="Comic Sans MS"/>
          <w14:ligatures w14:val="none"/>
        </w:rPr>
        <w:t>.</w:t>
      </w:r>
      <w:r>
        <w:rPr>
          <w:rFonts w:ascii="Comic Sans MS" w:hAnsi="Comic Sans MS"/>
          <w14:ligatures w14:val="none"/>
        </w:rPr>
        <w:t xml:space="preserve">  Today we will start with a revision lesson.</w:t>
      </w:r>
    </w:p>
    <w:p w14:paraId="2BF426FF" w14:textId="77777777" w:rsidR="00012B74" w:rsidRDefault="00012B74" w:rsidP="00012B74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Please click on the following link:</w:t>
      </w:r>
    </w:p>
    <w:p w14:paraId="507ECB5A" w14:textId="4BF0EC03" w:rsidR="005C32E4" w:rsidRPr="00553A3B" w:rsidRDefault="00553A3B" w:rsidP="00012B74">
      <w:pPr>
        <w:widowControl w:val="0"/>
        <w:rPr>
          <w:rFonts w:ascii="Comic Sans MS" w:hAnsi="Comic Sans MS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712512" behindDoc="0" locked="0" layoutInCell="1" allowOverlap="1" wp14:anchorId="740939C7" wp14:editId="749B1716">
            <wp:simplePos x="0" y="0"/>
            <wp:positionH relativeFrom="margin">
              <wp:align>left</wp:align>
            </wp:positionH>
            <wp:positionV relativeFrom="paragraph">
              <wp:posOffset>282575</wp:posOffset>
            </wp:positionV>
            <wp:extent cx="1950720" cy="1454150"/>
            <wp:effectExtent l="0" t="0" r="0" b="0"/>
            <wp:wrapThrough wrapText="bothSides">
              <wp:wrapPolygon edited="0">
                <wp:start x="0" y="0"/>
                <wp:lineTo x="0" y="21223"/>
                <wp:lineTo x="21305" y="21223"/>
                <wp:lineTo x="21305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10" w:history="1">
        <w:r w:rsidRPr="00553A3B">
          <w:rPr>
            <w:rStyle w:val="Hyperlink"/>
            <w:rFonts w:ascii="Comic Sans MS" w:hAnsi="Comic Sans MS"/>
          </w:rPr>
          <w:t>https://vimeo.com/485432791</w:t>
        </w:r>
      </w:hyperlink>
    </w:p>
    <w:p w14:paraId="308DBA18" w14:textId="60D3D8F6" w:rsidR="00012B74" w:rsidRDefault="00553A3B" w:rsidP="00012B74">
      <w:pPr>
        <w:widowControl w:val="0"/>
        <w:rPr>
          <w:rFonts w:ascii="Comic Sans MS" w:hAnsi="Comic Sans MS"/>
          <w:color w:val="auto"/>
          <w14:ligatures w14:val="none"/>
        </w:rPr>
      </w:pPr>
      <w:r>
        <w:rPr>
          <w:rFonts w:ascii="Comic Sans MS" w:hAnsi="Comic Sans MS"/>
          <w:color w:val="auto"/>
          <w14:ligatures w14:val="none"/>
        </w:rPr>
        <w:t xml:space="preserve">Pause the lesson, where prompted and ask your child to complete the corresponding questions from the “Consolidate </w:t>
      </w:r>
      <w:proofErr w:type="gramStart"/>
      <w:r>
        <w:rPr>
          <w:rFonts w:ascii="Comic Sans MS" w:hAnsi="Comic Sans MS"/>
          <w:color w:val="auto"/>
          <w14:ligatures w14:val="none"/>
        </w:rPr>
        <w:t>2, 4 and 8 times</w:t>
      </w:r>
      <w:proofErr w:type="gramEnd"/>
      <w:r>
        <w:rPr>
          <w:rFonts w:ascii="Comic Sans MS" w:hAnsi="Comic Sans MS"/>
          <w:color w:val="auto"/>
          <w14:ligatures w14:val="none"/>
        </w:rPr>
        <w:t xml:space="preserve"> tables” task.</w:t>
      </w:r>
    </w:p>
    <w:p w14:paraId="1992342B" w14:textId="5E3F3663" w:rsidR="004B285B" w:rsidRDefault="004B285B" w:rsidP="004B285B">
      <w:pPr>
        <w:widowControl w:val="0"/>
        <w:rPr>
          <w:rFonts w:ascii="Comic Sans MS" w:hAnsi="Comic Sans MS"/>
          <w14:ligatures w14:val="none"/>
        </w:rPr>
      </w:pPr>
      <w:r w:rsidRPr="00914A06">
        <w:rPr>
          <w:rFonts w:ascii="Comic Sans MS" w:hAnsi="Comic Sans MS"/>
          <w:b/>
          <w:bCs/>
          <w14:ligatures w14:val="none"/>
        </w:rPr>
        <w:t>If</w:t>
      </w:r>
      <w:r>
        <w:rPr>
          <w:rFonts w:ascii="Comic Sans MS" w:hAnsi="Comic Sans MS"/>
          <w14:ligatures w14:val="none"/>
        </w:rPr>
        <w:t xml:space="preserve"> your child would like to play </w:t>
      </w:r>
      <w:r w:rsidR="00553A3B">
        <w:rPr>
          <w:rFonts w:ascii="Comic Sans MS" w:hAnsi="Comic Sans MS"/>
          <w14:ligatures w14:val="none"/>
        </w:rPr>
        <w:t>times tables</w:t>
      </w:r>
      <w:r>
        <w:rPr>
          <w:rFonts w:ascii="Comic Sans MS" w:hAnsi="Comic Sans MS"/>
          <w14:ligatures w14:val="none"/>
        </w:rPr>
        <w:t xml:space="preserve"> game on the computer, they can use the following link</w:t>
      </w:r>
      <w:r w:rsidR="00914A06">
        <w:rPr>
          <w:rFonts w:ascii="Comic Sans MS" w:hAnsi="Comic Sans MS"/>
          <w14:ligatures w14:val="none"/>
        </w:rPr>
        <w:t xml:space="preserve"> to “Maths Race” and select the times table they wish to practice</w:t>
      </w:r>
      <w:r>
        <w:rPr>
          <w:rFonts w:ascii="Comic Sans MS" w:hAnsi="Comic Sans MS"/>
          <w14:ligatures w14:val="none"/>
        </w:rPr>
        <w:t>:</w:t>
      </w:r>
    </w:p>
    <w:p w14:paraId="18477A8B" w14:textId="3BE85975" w:rsidR="004B285B" w:rsidRDefault="00553A3B" w:rsidP="004B285B">
      <w:pPr>
        <w:widowControl w:val="0"/>
        <w:rPr>
          <w:rFonts w:ascii="Comic Sans MS" w:hAnsi="Comic Sans MS"/>
          <w14:ligatures w14:val="none"/>
        </w:rPr>
      </w:pPr>
      <w:hyperlink r:id="rId11" w:history="1">
        <w:r w:rsidRPr="00F74709">
          <w:rPr>
            <w:rStyle w:val="Hyperlink"/>
            <w:rFonts w:ascii="Comic Sans MS" w:hAnsi="Comic Sans MS"/>
            <w14:ligatures w14:val="none"/>
          </w:rPr>
          <w:t>https://mathsframe.co.uk/en/resources/resource/584/Maths-Race-Multiplication</w:t>
        </w:r>
      </w:hyperlink>
    </w:p>
    <w:p w14:paraId="41A7E17D" w14:textId="5F7B0EDA" w:rsidR="00553A3B" w:rsidRDefault="00914A06" w:rsidP="004B285B">
      <w:pPr>
        <w:widowControl w:val="0"/>
        <w:rPr>
          <w:rFonts w:ascii="Comic Sans MS" w:hAnsi="Comic Sans MS"/>
          <w14:ligatures w14:val="none"/>
        </w:rPr>
      </w:pPr>
      <w:r>
        <w:rPr>
          <w:noProof/>
          <w14:ligatures w14:val="none"/>
          <w14:cntxtAlts w14:val="0"/>
        </w:rPr>
        <w:drawing>
          <wp:inline distT="0" distB="0" distL="0" distR="0" wp14:anchorId="0EF5A3F5" wp14:editId="1224E4D9">
            <wp:extent cx="1994606" cy="1485900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02458" cy="149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45996" w14:textId="64AA003A" w:rsidR="004B285B" w:rsidRDefault="00914A06" w:rsidP="004B285B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Please now click on the link below and watch the lesson:</w:t>
      </w:r>
    </w:p>
    <w:p w14:paraId="68D797B8" w14:textId="014CB7AF" w:rsidR="00914A06" w:rsidRDefault="00914A06" w:rsidP="004B285B">
      <w:pPr>
        <w:widowControl w:val="0"/>
        <w:rPr>
          <w:rFonts w:ascii="Comic Sans MS" w:hAnsi="Comic Sans MS"/>
          <w14:ligatures w14:val="none"/>
        </w:rPr>
      </w:pPr>
      <w:hyperlink r:id="rId13" w:history="1">
        <w:r w:rsidRPr="00F74709">
          <w:rPr>
            <w:rStyle w:val="Hyperlink"/>
            <w:rFonts w:ascii="Comic Sans MS" w:hAnsi="Comic Sans MS"/>
            <w14:ligatures w14:val="none"/>
          </w:rPr>
          <w:t>https://vimeo.com/485433674</w:t>
        </w:r>
      </w:hyperlink>
    </w:p>
    <w:p w14:paraId="633364F0" w14:textId="772F595C" w:rsidR="00914A06" w:rsidRDefault="00914A06" w:rsidP="004B285B">
      <w:pPr>
        <w:widowControl w:val="0"/>
        <w:rPr>
          <w:rFonts w:ascii="Comic Sans MS" w:hAnsi="Comic Sans MS"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713536" behindDoc="0" locked="0" layoutInCell="1" allowOverlap="1" wp14:anchorId="3F7F690F" wp14:editId="1B952B3C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2339340" cy="1747520"/>
            <wp:effectExtent l="0" t="0" r="3810" b="5080"/>
            <wp:wrapThrough wrapText="bothSides">
              <wp:wrapPolygon edited="0">
                <wp:start x="0" y="0"/>
                <wp:lineTo x="0" y="21427"/>
                <wp:lineTo x="21459" y="21427"/>
                <wp:lineTo x="21459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340" cy="174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14:ligatures w14:val="none"/>
        </w:rPr>
        <w:t>Please ask your child to complete the “Comparing Statements” activity by pausing when suggested in the lesson.</w:t>
      </w:r>
    </w:p>
    <w:p w14:paraId="26975BB7" w14:textId="7E4417FA" w:rsidR="00914A06" w:rsidRDefault="00914A06" w:rsidP="004B285B">
      <w:pPr>
        <w:widowControl w:val="0"/>
        <w:rPr>
          <w:rFonts w:ascii="Comic Sans MS" w:hAnsi="Comic Sans MS"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715584" behindDoc="0" locked="0" layoutInCell="1" allowOverlap="1" wp14:anchorId="647AE395" wp14:editId="6D2958AC">
            <wp:simplePos x="0" y="0"/>
            <wp:positionH relativeFrom="column">
              <wp:posOffset>3459480</wp:posOffset>
            </wp:positionH>
            <wp:positionV relativeFrom="paragraph">
              <wp:posOffset>852170</wp:posOffset>
            </wp:positionV>
            <wp:extent cx="1973580" cy="1319530"/>
            <wp:effectExtent l="0" t="0" r="7620" b="0"/>
            <wp:wrapThrough wrapText="bothSides">
              <wp:wrapPolygon edited="0">
                <wp:start x="0" y="0"/>
                <wp:lineTo x="0" y="21205"/>
                <wp:lineTo x="21475" y="21205"/>
                <wp:lineTo x="21475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3580" cy="131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14:ligatures w14:val="none"/>
        </w:rPr>
        <w:t>If your child would like to continue to compare mathematical statements, click on the link below to play the game.</w:t>
      </w:r>
    </w:p>
    <w:p w14:paraId="655F9150" w14:textId="2097E54A" w:rsidR="00914A06" w:rsidRDefault="00914A06" w:rsidP="004B285B">
      <w:pPr>
        <w:widowControl w:val="0"/>
        <w:rPr>
          <w:rFonts w:ascii="Comic Sans MS" w:hAnsi="Comic Sans MS"/>
          <w14:ligatures w14:val="none"/>
        </w:rPr>
      </w:pPr>
      <w:hyperlink r:id="rId16" w:history="1">
        <w:r w:rsidRPr="00F74709">
          <w:rPr>
            <w:rStyle w:val="Hyperlink"/>
            <w:rFonts w:ascii="Comic Sans MS" w:hAnsi="Comic Sans MS"/>
            <w14:ligatures w14:val="none"/>
          </w:rPr>
          <w:t>https://www.sheppardsoftware.com/math/mixed-operations/compare-equations/</w:t>
        </w:r>
      </w:hyperlink>
    </w:p>
    <w:p w14:paraId="10E731DC" w14:textId="1AA88E19" w:rsidR="00914A06" w:rsidRDefault="00914A06" w:rsidP="004B285B">
      <w:pPr>
        <w:widowControl w:val="0"/>
        <w:rPr>
          <w:rFonts w:ascii="Comic Sans MS" w:hAnsi="Comic Sans MS"/>
          <w14:ligatures w14:val="none"/>
        </w:rPr>
      </w:pPr>
    </w:p>
    <w:p w14:paraId="519E30D2" w14:textId="38F1406F" w:rsidR="00DD6893" w:rsidRDefault="00DD6893" w:rsidP="00966715">
      <w:pPr>
        <w:widowControl w:val="0"/>
        <w:rPr>
          <w:rFonts w:ascii="Comic Sans MS" w:hAnsi="Comic Sans MS"/>
          <w:u w:val="single"/>
          <w14:ligatures w14:val="none"/>
        </w:rPr>
      </w:pPr>
    </w:p>
    <w:p w14:paraId="0C7DD658" w14:textId="77777777" w:rsidR="00914A06" w:rsidRDefault="00914A06" w:rsidP="00966715">
      <w:pPr>
        <w:widowControl w:val="0"/>
        <w:rPr>
          <w:rFonts w:ascii="Comic Sans MS" w:hAnsi="Comic Sans MS"/>
          <w:u w:val="single"/>
          <w14:ligatures w14:val="none"/>
        </w:rPr>
      </w:pPr>
    </w:p>
    <w:p w14:paraId="139F27A2" w14:textId="1558D8B2" w:rsidR="009247B9" w:rsidRDefault="009247B9" w:rsidP="00966715">
      <w:pPr>
        <w:widowControl w:val="0"/>
        <w:rPr>
          <w:rFonts w:ascii="Comic Sans MS" w:hAnsi="Comic Sans MS"/>
          <w:u w:val="single"/>
          <w14:ligatures w14:val="none"/>
        </w:rPr>
      </w:pPr>
      <w:r w:rsidRPr="009247B9">
        <w:rPr>
          <w:rFonts w:ascii="Comic Sans MS" w:hAnsi="Comic Sans MS"/>
          <w:u w:val="single"/>
          <w14:ligatures w14:val="none"/>
        </w:rPr>
        <w:t>Friday</w:t>
      </w:r>
    </w:p>
    <w:p w14:paraId="1953484A" w14:textId="2AEEC029" w:rsidR="00DD53C8" w:rsidRDefault="00DD53C8" w:rsidP="00DD53C8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Please click on the following link:</w:t>
      </w:r>
    </w:p>
    <w:p w14:paraId="36E16C1A" w14:textId="4E585108" w:rsidR="003F20F7" w:rsidRDefault="009C7F9F" w:rsidP="00DD53C8">
      <w:pPr>
        <w:widowControl w:val="0"/>
        <w:rPr>
          <w:rFonts w:ascii="Comic Sans MS" w:hAnsi="Comic Sans MS"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716608" behindDoc="0" locked="0" layoutInCell="1" allowOverlap="1" wp14:anchorId="284877F1" wp14:editId="2D2979E6">
            <wp:simplePos x="0" y="0"/>
            <wp:positionH relativeFrom="margin">
              <wp:align>left</wp:align>
            </wp:positionH>
            <wp:positionV relativeFrom="paragraph">
              <wp:posOffset>283845</wp:posOffset>
            </wp:positionV>
            <wp:extent cx="2154555" cy="1592580"/>
            <wp:effectExtent l="0" t="0" r="0" b="7620"/>
            <wp:wrapThrough wrapText="bothSides">
              <wp:wrapPolygon edited="0">
                <wp:start x="0" y="0"/>
                <wp:lineTo x="0" y="21445"/>
                <wp:lineTo x="21390" y="21445"/>
                <wp:lineTo x="21390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4555" cy="159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18" w:history="1">
        <w:r w:rsidRPr="00F74709">
          <w:rPr>
            <w:rStyle w:val="Hyperlink"/>
            <w:rFonts w:ascii="Comic Sans MS" w:hAnsi="Comic Sans MS"/>
            <w14:ligatures w14:val="none"/>
          </w:rPr>
          <w:t>https://vimeo.com/486330232</w:t>
        </w:r>
      </w:hyperlink>
    </w:p>
    <w:p w14:paraId="225D50CB" w14:textId="215ED684" w:rsidR="009C7F9F" w:rsidRDefault="009C7F9F" w:rsidP="00DD53C8">
      <w:pPr>
        <w:widowControl w:val="0"/>
        <w:rPr>
          <w:rFonts w:ascii="Comic Sans MS" w:hAnsi="Comic Sans MS"/>
          <w14:ligatures w14:val="none"/>
        </w:rPr>
      </w:pPr>
    </w:p>
    <w:p w14:paraId="505FA9A2" w14:textId="630ADD2E" w:rsidR="007D1C1B" w:rsidRPr="007D1C1B" w:rsidRDefault="006B456F" w:rsidP="00DD6893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:noProof/>
          <w14:ligatures w14:val="none"/>
          <w14:cntxtAlts w14:val="0"/>
        </w:rPr>
        <w:t xml:space="preserve">The lesson will ask your child to pause and complete questions from the </w:t>
      </w:r>
      <w:r w:rsidR="00DD6893">
        <w:rPr>
          <w:rFonts w:ascii="Comic Sans MS" w:hAnsi="Comic Sans MS"/>
          <w:noProof/>
          <w14:ligatures w14:val="none"/>
          <w14:cntxtAlts w14:val="0"/>
        </w:rPr>
        <w:t>“</w:t>
      </w:r>
      <w:r w:rsidR="009C7F9F">
        <w:rPr>
          <w:rFonts w:ascii="Comic Sans MS" w:hAnsi="Comic Sans MS"/>
          <w:noProof/>
          <w14:ligatures w14:val="none"/>
          <w14:cntxtAlts w14:val="0"/>
        </w:rPr>
        <w:t>Related Calculations</w:t>
      </w:r>
      <w:r w:rsidR="00DD6893">
        <w:rPr>
          <w:rFonts w:ascii="Comic Sans MS" w:hAnsi="Comic Sans MS"/>
          <w:noProof/>
          <w14:ligatures w14:val="none"/>
          <w14:cntxtAlts w14:val="0"/>
        </w:rPr>
        <w:t xml:space="preserve">” follow up task </w:t>
      </w:r>
      <w:r>
        <w:rPr>
          <w:rFonts w:ascii="Comic Sans MS" w:hAnsi="Comic Sans MS"/>
          <w:noProof/>
          <w14:ligatures w14:val="none"/>
          <w14:cntxtAlts w14:val="0"/>
        </w:rPr>
        <w:t>in</w:t>
      </w:r>
      <w:r w:rsidR="00DD6893">
        <w:rPr>
          <w:rFonts w:ascii="Comic Sans MS" w:hAnsi="Comic Sans MS"/>
          <w:noProof/>
          <w14:ligatures w14:val="none"/>
          <w14:cntxtAlts w14:val="0"/>
        </w:rPr>
        <w:t xml:space="preserve"> the resources</w:t>
      </w:r>
      <w:r w:rsidR="007D1C1B">
        <w:rPr>
          <w:rFonts w:ascii="Comic Sans MS" w:hAnsi="Comic Sans MS"/>
          <w:noProof/>
          <w14:ligatures w14:val="none"/>
          <w14:cntxtAlts w14:val="0"/>
        </w:rPr>
        <w:t>.</w:t>
      </w:r>
    </w:p>
    <w:p w14:paraId="2A7DFEDD" w14:textId="32D40F6B" w:rsidR="00B45CCC" w:rsidRDefault="00B45CCC" w:rsidP="00DD53C8">
      <w:pPr>
        <w:widowControl w:val="0"/>
        <w:rPr>
          <w:rFonts w:ascii="Comic Sans MS" w:hAnsi="Comic Sans MS"/>
          <w14:ligatures w14:val="none"/>
        </w:rPr>
      </w:pPr>
    </w:p>
    <w:p w14:paraId="0C605052" w14:textId="65F60219" w:rsidR="006B456F" w:rsidRDefault="006B456F" w:rsidP="00DD53C8">
      <w:pPr>
        <w:widowControl w:val="0"/>
        <w:rPr>
          <w:rFonts w:ascii="Comic Sans MS" w:hAnsi="Comic Sans MS"/>
          <w14:ligatures w14:val="none"/>
        </w:rPr>
      </w:pPr>
    </w:p>
    <w:p w14:paraId="29BB6EA5" w14:textId="77777777" w:rsidR="006B456F" w:rsidRDefault="006B456F" w:rsidP="00DD53C8">
      <w:pPr>
        <w:widowControl w:val="0"/>
        <w:rPr>
          <w:rFonts w:ascii="Comic Sans MS" w:hAnsi="Comic Sans MS"/>
          <w14:ligatures w14:val="none"/>
        </w:rPr>
      </w:pPr>
    </w:p>
    <w:p w14:paraId="51CCAF1B" w14:textId="3E2848CF" w:rsidR="004C3820" w:rsidRDefault="004C3820" w:rsidP="00DD53C8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Now click on the following link:</w:t>
      </w:r>
    </w:p>
    <w:p w14:paraId="1B1A94F4" w14:textId="5C9C74A6" w:rsidR="00FC4FF0" w:rsidRDefault="006B456F" w:rsidP="00DD53C8">
      <w:pPr>
        <w:widowControl w:val="0"/>
        <w:rPr>
          <w:rFonts w:ascii="Comic Sans MS" w:hAnsi="Comic Sans MS"/>
          <w14:ligatures w14:val="none"/>
        </w:rPr>
      </w:pPr>
      <w:hyperlink r:id="rId19" w:history="1">
        <w:r w:rsidRPr="00F74709">
          <w:rPr>
            <w:rStyle w:val="Hyperlink"/>
            <w:rFonts w:ascii="Comic Sans MS" w:hAnsi="Comic Sans MS"/>
            <w14:ligatures w14:val="none"/>
          </w:rPr>
          <w:t>https://vimeo.com/486331580</w:t>
        </w:r>
      </w:hyperlink>
    </w:p>
    <w:p w14:paraId="538CBC63" w14:textId="3FF2271C" w:rsidR="006B456F" w:rsidRDefault="006B456F" w:rsidP="00DD53C8">
      <w:pPr>
        <w:widowControl w:val="0"/>
        <w:rPr>
          <w:rFonts w:ascii="Comic Sans MS" w:hAnsi="Comic Sans MS"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717632" behindDoc="0" locked="0" layoutInCell="1" allowOverlap="1" wp14:anchorId="1533130F" wp14:editId="03872438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967230" cy="1478280"/>
            <wp:effectExtent l="0" t="0" r="0" b="7620"/>
            <wp:wrapThrough wrapText="bothSides">
              <wp:wrapPolygon edited="0">
                <wp:start x="0" y="0"/>
                <wp:lineTo x="0" y="21433"/>
                <wp:lineTo x="21335" y="21433"/>
                <wp:lineTo x="21335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7230" cy="1478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3FB7">
        <w:rPr>
          <w:rFonts w:ascii="Comic Sans MS" w:hAnsi="Comic Sans MS"/>
          <w14:ligatures w14:val="none"/>
        </w:rPr>
        <w:t>Pause the lesson when prompted and ask your child to solve the problem that the video asks.</w:t>
      </w:r>
    </w:p>
    <w:p w14:paraId="1CDF4400" w14:textId="2465640D" w:rsidR="00135E5C" w:rsidRDefault="00135E5C" w:rsidP="00DD53C8">
      <w:pPr>
        <w:widowControl w:val="0"/>
        <w:rPr>
          <w:rFonts w:ascii="Comic Sans MS" w:hAnsi="Comic Sans MS"/>
          <w14:ligatures w14:val="none"/>
        </w:rPr>
      </w:pPr>
    </w:p>
    <w:p w14:paraId="17D064CA" w14:textId="511574C3" w:rsidR="0003143E" w:rsidRDefault="0003143E">
      <w:pPr>
        <w:rPr>
          <w:rFonts w:ascii="Comic Sans MS" w:hAnsi="Comic Sans MS"/>
          <w:color w:val="FF0000"/>
        </w:rPr>
      </w:pPr>
    </w:p>
    <w:p w14:paraId="3F2D32C8" w14:textId="4402099C" w:rsidR="00565D94" w:rsidRDefault="00565D94">
      <w:pPr>
        <w:rPr>
          <w:rFonts w:ascii="Comic Sans MS" w:hAnsi="Comic Sans MS"/>
          <w:color w:val="FF0000"/>
        </w:rPr>
      </w:pPr>
    </w:p>
    <w:p w14:paraId="1D376F2E" w14:textId="72B0F274" w:rsidR="00565D94" w:rsidRDefault="00565D94">
      <w:pPr>
        <w:rPr>
          <w:rFonts w:ascii="Comic Sans MS" w:hAnsi="Comic Sans MS"/>
          <w:color w:val="FF0000"/>
        </w:rPr>
      </w:pPr>
    </w:p>
    <w:p w14:paraId="09523592" w14:textId="54F0B78F" w:rsidR="00565D94" w:rsidRPr="00565D94" w:rsidRDefault="00565D94">
      <w:pPr>
        <w:rPr>
          <w:rFonts w:ascii="Comic Sans MS" w:hAnsi="Comic Sans MS"/>
          <w:color w:val="auto"/>
        </w:rPr>
      </w:pPr>
      <w:r>
        <w:rPr>
          <w:rFonts w:ascii="Comic Sans MS" w:hAnsi="Comic Sans MS"/>
          <w:color w:val="auto"/>
        </w:rPr>
        <w:t xml:space="preserve">If your child would like to practice their times tables I have added a dice game and some colour by multiplication sheets to the resources.  </w:t>
      </w:r>
      <w:proofErr w:type="gramStart"/>
      <w:r>
        <w:rPr>
          <w:rFonts w:ascii="Comic Sans MS" w:hAnsi="Comic Sans MS"/>
          <w:color w:val="auto"/>
        </w:rPr>
        <w:t>Both of these</w:t>
      </w:r>
      <w:proofErr w:type="gramEnd"/>
      <w:r>
        <w:rPr>
          <w:rFonts w:ascii="Comic Sans MS" w:hAnsi="Comic Sans MS"/>
          <w:color w:val="auto"/>
        </w:rPr>
        <w:t xml:space="preserve"> are optional extras.</w:t>
      </w:r>
    </w:p>
    <w:sectPr w:rsidR="00565D94" w:rsidRPr="00565D94" w:rsidSect="00485F1F">
      <w:footerReference w:type="default" r:id="rId21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A8B5FC" w14:textId="77777777" w:rsidR="00F65139" w:rsidRDefault="00F65139" w:rsidP="003C3198">
      <w:pPr>
        <w:spacing w:after="0" w:line="240" w:lineRule="auto"/>
      </w:pPr>
      <w:r>
        <w:separator/>
      </w:r>
    </w:p>
  </w:endnote>
  <w:endnote w:type="continuationSeparator" w:id="0">
    <w:p w14:paraId="6BFD2A04" w14:textId="77777777" w:rsidR="00F65139" w:rsidRDefault="00F65139" w:rsidP="003C3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1B789" w14:textId="5DFA9208" w:rsidR="003C3198" w:rsidRDefault="003C3198">
    <w:pPr>
      <w:pStyle w:val="Footer"/>
    </w:pPr>
  </w:p>
  <w:p w14:paraId="70C1140C" w14:textId="3A2AF3B7" w:rsidR="003C3198" w:rsidRDefault="003C3198">
    <w:pPr>
      <w:pStyle w:val="Footer"/>
    </w:pPr>
  </w:p>
  <w:p w14:paraId="1CD487ED" w14:textId="206F5DC6" w:rsidR="003C3198" w:rsidRDefault="003C3198">
    <w:pPr>
      <w:pStyle w:val="Footer"/>
    </w:pPr>
  </w:p>
  <w:p w14:paraId="6B6D4420" w14:textId="77777777" w:rsidR="003C3198" w:rsidRDefault="003C31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1A5A94" w14:textId="77777777" w:rsidR="00F65139" w:rsidRDefault="00F65139" w:rsidP="003C3198">
      <w:pPr>
        <w:spacing w:after="0" w:line="240" w:lineRule="auto"/>
      </w:pPr>
      <w:r>
        <w:separator/>
      </w:r>
    </w:p>
  </w:footnote>
  <w:footnote w:type="continuationSeparator" w:id="0">
    <w:p w14:paraId="60A0684B" w14:textId="77777777" w:rsidR="00F65139" w:rsidRDefault="00F65139" w:rsidP="003C31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0130"/>
    <w:multiLevelType w:val="hybridMultilevel"/>
    <w:tmpl w:val="5630E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67B33"/>
    <w:multiLevelType w:val="hybridMultilevel"/>
    <w:tmpl w:val="CF3A9CAE"/>
    <w:lvl w:ilvl="0" w:tplc="1ACA4094">
      <w:start w:val="1"/>
      <w:numFmt w:val="decimal"/>
      <w:lvlText w:val="%1."/>
      <w:lvlJc w:val="left"/>
      <w:pPr>
        <w:ind w:left="924" w:hanging="56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559FD"/>
    <w:multiLevelType w:val="hybridMultilevel"/>
    <w:tmpl w:val="34F62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198"/>
    <w:rsid w:val="00007CE6"/>
    <w:rsid w:val="00010C19"/>
    <w:rsid w:val="00012B74"/>
    <w:rsid w:val="0003143E"/>
    <w:rsid w:val="000909EF"/>
    <w:rsid w:val="000E5A9B"/>
    <w:rsid w:val="00103488"/>
    <w:rsid w:val="00126909"/>
    <w:rsid w:val="00135E5C"/>
    <w:rsid w:val="00135F57"/>
    <w:rsid w:val="0014791C"/>
    <w:rsid w:val="001658A9"/>
    <w:rsid w:val="001D59ED"/>
    <w:rsid w:val="00227D30"/>
    <w:rsid w:val="00292B8D"/>
    <w:rsid w:val="002A7FE2"/>
    <w:rsid w:val="002D1E78"/>
    <w:rsid w:val="002E0205"/>
    <w:rsid w:val="00301B78"/>
    <w:rsid w:val="00346B95"/>
    <w:rsid w:val="003C3198"/>
    <w:rsid w:val="003F20F7"/>
    <w:rsid w:val="00404C74"/>
    <w:rsid w:val="0041367F"/>
    <w:rsid w:val="00447490"/>
    <w:rsid w:val="004519CA"/>
    <w:rsid w:val="00451A62"/>
    <w:rsid w:val="00485F1F"/>
    <w:rsid w:val="004A243A"/>
    <w:rsid w:val="004B285B"/>
    <w:rsid w:val="004C3820"/>
    <w:rsid w:val="004E745B"/>
    <w:rsid w:val="004F7CD9"/>
    <w:rsid w:val="005268D6"/>
    <w:rsid w:val="00553A3B"/>
    <w:rsid w:val="00565083"/>
    <w:rsid w:val="00565D94"/>
    <w:rsid w:val="0057250A"/>
    <w:rsid w:val="00577F8F"/>
    <w:rsid w:val="00590840"/>
    <w:rsid w:val="00595158"/>
    <w:rsid w:val="005C32E4"/>
    <w:rsid w:val="005F4BDA"/>
    <w:rsid w:val="00657DFD"/>
    <w:rsid w:val="006B456F"/>
    <w:rsid w:val="006E56F9"/>
    <w:rsid w:val="007141C8"/>
    <w:rsid w:val="00733578"/>
    <w:rsid w:val="00744DF3"/>
    <w:rsid w:val="0074525A"/>
    <w:rsid w:val="00750B5D"/>
    <w:rsid w:val="0077251C"/>
    <w:rsid w:val="007C5AA7"/>
    <w:rsid w:val="007D1C1B"/>
    <w:rsid w:val="007E6CD5"/>
    <w:rsid w:val="00806E4E"/>
    <w:rsid w:val="008151AC"/>
    <w:rsid w:val="0084048E"/>
    <w:rsid w:val="008B6066"/>
    <w:rsid w:val="008C5EAD"/>
    <w:rsid w:val="008C78D7"/>
    <w:rsid w:val="008D089E"/>
    <w:rsid w:val="00914A06"/>
    <w:rsid w:val="009247B9"/>
    <w:rsid w:val="00933A43"/>
    <w:rsid w:val="00956192"/>
    <w:rsid w:val="00966715"/>
    <w:rsid w:val="00990107"/>
    <w:rsid w:val="009C2461"/>
    <w:rsid w:val="009C7F9F"/>
    <w:rsid w:val="00A52BE7"/>
    <w:rsid w:val="00A671B0"/>
    <w:rsid w:val="00A9520B"/>
    <w:rsid w:val="00AA6AE6"/>
    <w:rsid w:val="00AB2932"/>
    <w:rsid w:val="00B0345A"/>
    <w:rsid w:val="00B20C80"/>
    <w:rsid w:val="00B43470"/>
    <w:rsid w:val="00B45CCC"/>
    <w:rsid w:val="00B5066C"/>
    <w:rsid w:val="00BF6C3B"/>
    <w:rsid w:val="00C51363"/>
    <w:rsid w:val="00C5760E"/>
    <w:rsid w:val="00CA0C46"/>
    <w:rsid w:val="00CD2CC2"/>
    <w:rsid w:val="00D27570"/>
    <w:rsid w:val="00D65CB5"/>
    <w:rsid w:val="00DD53C8"/>
    <w:rsid w:val="00DD6893"/>
    <w:rsid w:val="00E83FB7"/>
    <w:rsid w:val="00EC2DCB"/>
    <w:rsid w:val="00EF454F"/>
    <w:rsid w:val="00F244E3"/>
    <w:rsid w:val="00F456BA"/>
    <w:rsid w:val="00F65139"/>
    <w:rsid w:val="00F96EEF"/>
    <w:rsid w:val="00FA4806"/>
    <w:rsid w:val="00FC4FF0"/>
    <w:rsid w:val="00FD2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D4217"/>
  <w15:chartTrackingRefBased/>
  <w15:docId w15:val="{194FB169-0130-4D85-9412-71E9CAA40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C3198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3198"/>
    <w:rPr>
      <w:color w:val="085296"/>
      <w:u w:val="single"/>
    </w:rPr>
  </w:style>
  <w:style w:type="paragraph" w:styleId="Header">
    <w:name w:val="header"/>
    <w:basedOn w:val="Normal"/>
    <w:link w:val="HeaderChar"/>
    <w:uiPriority w:val="99"/>
    <w:unhideWhenUsed/>
    <w:rsid w:val="003C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319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3C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319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rmalWeb">
    <w:name w:val="Normal (Web)"/>
    <w:basedOn w:val="Normal"/>
    <w:uiPriority w:val="99"/>
    <w:semiHidden/>
    <w:unhideWhenUsed/>
    <w:rsid w:val="00EF454F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color w:val="auto"/>
      <w:kern w:val="0"/>
      <w:sz w:val="24"/>
      <w:szCs w:val="24"/>
      <w14:ligatures w14:val="none"/>
      <w14:cntxtAlts w14:val="0"/>
    </w:rPr>
  </w:style>
  <w:style w:type="paragraph" w:styleId="ListParagraph">
    <w:name w:val="List Paragraph"/>
    <w:basedOn w:val="Normal"/>
    <w:uiPriority w:val="34"/>
    <w:qFormat/>
    <w:rsid w:val="007C5AA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rsid w:val="00744DF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4D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4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5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vimeo.com/485433674" TargetMode="External"/><Relationship Id="rId18" Type="http://schemas.openxmlformats.org/officeDocument/2006/relationships/hyperlink" Target="https://vimeo.com/486330232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hyperlink" Target="https://www.sheppardsoftware.com/math/mixed-operations/compare-equations/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athsframe.co.uk/en/resources/resource/584/Maths-Race-Multiplication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yperlink" Target="https://vimeo.com/485432791" TargetMode="External"/><Relationship Id="rId19" Type="http://schemas.openxmlformats.org/officeDocument/2006/relationships/hyperlink" Target="https://vimeo.com/48633158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4E8D0-33A2-41A8-92D8-FA92F701C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3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6</cp:revision>
  <cp:lastPrinted>2021-02-04T12:05:00Z</cp:lastPrinted>
  <dcterms:created xsi:type="dcterms:W3CDTF">2021-02-11T14:01:00Z</dcterms:created>
  <dcterms:modified xsi:type="dcterms:W3CDTF">2021-02-11T17:32:00Z</dcterms:modified>
</cp:coreProperties>
</file>