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0DFF8" w14:textId="596FCD13" w:rsidR="004F1EE3" w:rsidRPr="004F3781" w:rsidRDefault="00807AF8">
      <w:pPr>
        <w:rPr>
          <w:rFonts w:ascii="Comic Sans MS" w:hAnsi="Comic Sans MS"/>
          <w:color w:val="FF0000"/>
          <w:sz w:val="32"/>
          <w:szCs w:val="32"/>
          <w:u w:val="single"/>
        </w:rPr>
      </w:pPr>
      <w:r>
        <w:rPr>
          <w:rFonts w:ascii="Comic Sans MS" w:hAnsi="Comic Sans MS"/>
          <w:color w:val="FF0000"/>
          <w:sz w:val="32"/>
          <w:szCs w:val="32"/>
          <w:u w:val="single"/>
        </w:rPr>
        <w:t>Purple Mash cave painting</w:t>
      </w:r>
    </w:p>
    <w:p w14:paraId="675B9FBB" w14:textId="3CA0ED96" w:rsidR="0029436E" w:rsidRDefault="0029436E" w:rsidP="00807AF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 we are going to use </w:t>
      </w:r>
      <w:r w:rsidR="00807AF8">
        <w:rPr>
          <w:rFonts w:ascii="Comic Sans MS" w:hAnsi="Comic Sans MS"/>
        </w:rPr>
        <w:t>some art software on Purple Mash.  First click on the link below:</w:t>
      </w:r>
    </w:p>
    <w:p w14:paraId="2133070E" w14:textId="132CBEB9" w:rsidR="0029436E" w:rsidRDefault="00515309">
      <w:pPr>
        <w:rPr>
          <w:rFonts w:ascii="Comic Sans MS" w:hAnsi="Comic Sans MS"/>
        </w:rPr>
      </w:pPr>
      <w:hyperlink r:id="rId5" w:history="1">
        <w:r w:rsidR="0029436E" w:rsidRPr="001E4F1A">
          <w:rPr>
            <w:rStyle w:val="Hyperlink"/>
            <w:rFonts w:ascii="Comic Sans MS" w:hAnsi="Comic Sans MS"/>
          </w:rPr>
          <w:t>https://www.purplemash.com/sch/buriton</w:t>
        </w:r>
      </w:hyperlink>
    </w:p>
    <w:p w14:paraId="369D7BAD" w14:textId="48D5A181" w:rsidR="0029436E" w:rsidRDefault="00807AF8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3BE6E2B6" wp14:editId="2055B370">
            <wp:simplePos x="0" y="0"/>
            <wp:positionH relativeFrom="column">
              <wp:posOffset>2994660</wp:posOffset>
            </wp:positionH>
            <wp:positionV relativeFrom="paragraph">
              <wp:posOffset>245110</wp:posOffset>
            </wp:positionV>
            <wp:extent cx="743585" cy="906780"/>
            <wp:effectExtent l="0" t="0" r="0" b="7620"/>
            <wp:wrapThrough wrapText="bothSides">
              <wp:wrapPolygon edited="0">
                <wp:start x="0" y="0"/>
                <wp:lineTo x="0" y="21328"/>
                <wp:lineTo x="21028" y="21328"/>
                <wp:lineTo x="2102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585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36E">
        <w:rPr>
          <w:rFonts w:ascii="Comic Sans MS" w:hAnsi="Comic Sans MS"/>
        </w:rPr>
        <w:t>To log in the username is Year3 and the password is also Year3 (case sensitive</w:t>
      </w:r>
      <w:r w:rsidR="004F3781">
        <w:rPr>
          <w:rFonts w:ascii="Comic Sans MS" w:hAnsi="Comic Sans MS"/>
        </w:rPr>
        <w:t>, no space</w:t>
      </w:r>
      <w:r w:rsidR="0029436E">
        <w:rPr>
          <w:rFonts w:ascii="Comic Sans MS" w:hAnsi="Comic Sans MS"/>
        </w:rPr>
        <w:t>)</w:t>
      </w:r>
    </w:p>
    <w:p w14:paraId="7E6558F6" w14:textId="456EFE11" w:rsidR="0029436E" w:rsidRDefault="0029436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From the home screen, click on </w:t>
      </w:r>
      <w:proofErr w:type="gramStart"/>
      <w:r w:rsidR="00807AF8">
        <w:rPr>
          <w:rFonts w:ascii="Comic Sans MS" w:hAnsi="Comic Sans MS"/>
        </w:rPr>
        <w:t>Topics</w:t>
      </w:r>
      <w:proofErr w:type="gramEnd"/>
      <w:r>
        <w:rPr>
          <w:rFonts w:ascii="Comic Sans MS" w:hAnsi="Comic Sans MS"/>
        </w:rPr>
        <w:t xml:space="preserve"> </w:t>
      </w:r>
    </w:p>
    <w:p w14:paraId="0E7361B6" w14:textId="4E159C6E" w:rsidR="0029436E" w:rsidRDefault="00807AF8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293C3690" wp14:editId="0080D930">
            <wp:simplePos x="0" y="0"/>
            <wp:positionH relativeFrom="column">
              <wp:posOffset>3954780</wp:posOffset>
            </wp:positionH>
            <wp:positionV relativeFrom="paragraph">
              <wp:posOffset>303530</wp:posOffset>
            </wp:positionV>
            <wp:extent cx="960120" cy="1101090"/>
            <wp:effectExtent l="0" t="0" r="0" b="3810"/>
            <wp:wrapThrough wrapText="bothSides">
              <wp:wrapPolygon edited="0">
                <wp:start x="0" y="0"/>
                <wp:lineTo x="0" y="21301"/>
                <wp:lineTo x="21000" y="21301"/>
                <wp:lineTo x="21000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1101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927325" w14:textId="19850932" w:rsidR="0029436E" w:rsidRDefault="0029436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And then scroll down to </w:t>
      </w:r>
      <w:r w:rsidR="00807AF8">
        <w:rPr>
          <w:rFonts w:ascii="Comic Sans MS" w:hAnsi="Comic Sans MS"/>
        </w:rPr>
        <w:t>until you find the Stone Age icon:</w:t>
      </w:r>
    </w:p>
    <w:p w14:paraId="31462D99" w14:textId="17364835" w:rsidR="00807AF8" w:rsidRDefault="00807AF8">
      <w:pPr>
        <w:rPr>
          <w:rFonts w:ascii="Comic Sans MS" w:hAnsi="Comic Sans MS"/>
        </w:rPr>
      </w:pPr>
    </w:p>
    <w:p w14:paraId="68D085C4" w14:textId="3BB1B4DD" w:rsidR="0029436E" w:rsidRDefault="0029436E">
      <w:pPr>
        <w:rPr>
          <w:rFonts w:ascii="Comic Sans MS" w:hAnsi="Comic Sans MS"/>
        </w:rPr>
      </w:pPr>
    </w:p>
    <w:p w14:paraId="72CF3487" w14:textId="42B635A7" w:rsidR="0029436E" w:rsidRDefault="0029436E">
      <w:pPr>
        <w:rPr>
          <w:rFonts w:ascii="Comic Sans MS" w:hAnsi="Comic Sans MS"/>
        </w:rPr>
      </w:pPr>
    </w:p>
    <w:p w14:paraId="5F15680E" w14:textId="0051FAC1" w:rsidR="0029436E" w:rsidRDefault="001E0FCD">
      <w:pPr>
        <w:rPr>
          <w:rFonts w:ascii="Comic Sans MS" w:hAnsi="Comic Sans MS"/>
        </w:rPr>
      </w:pPr>
      <w:r>
        <w:rPr>
          <w:rFonts w:ascii="Comic Sans MS" w:hAnsi="Comic Sans MS"/>
        </w:rPr>
        <w:t>You now need to click</w:t>
      </w:r>
      <w:r w:rsidR="00807AF8">
        <w:rPr>
          <w:rFonts w:ascii="Comic Sans MS" w:hAnsi="Comic Sans MS"/>
        </w:rPr>
        <w:t xml:space="preserve"> on the Stone Age Art slideshow</w:t>
      </w:r>
      <w:r w:rsidR="00515309">
        <w:rPr>
          <w:rFonts w:ascii="Comic Sans MS" w:hAnsi="Comic Sans MS"/>
        </w:rPr>
        <w:t xml:space="preserve"> to look at some examples of cave paintings</w:t>
      </w:r>
      <w:r>
        <w:rPr>
          <w:rFonts w:ascii="Comic Sans MS" w:hAnsi="Comic Sans MS"/>
        </w:rPr>
        <w:t>:</w:t>
      </w:r>
    </w:p>
    <w:p w14:paraId="427223F9" w14:textId="4FD62C5F" w:rsidR="001E0FCD" w:rsidRDefault="00807AF8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C724E" wp14:editId="2C45556B">
                <wp:simplePos x="0" y="0"/>
                <wp:positionH relativeFrom="column">
                  <wp:posOffset>2849880</wp:posOffset>
                </wp:positionH>
                <wp:positionV relativeFrom="paragraph">
                  <wp:posOffset>1237615</wp:posOffset>
                </wp:positionV>
                <wp:extent cx="1303020" cy="342900"/>
                <wp:effectExtent l="38100" t="57150" r="30480" b="190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0302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11B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24.4pt;margin-top:97.45pt;width:102.6pt;height:27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" strokecolor="#4472c4 [3204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2C15B7D" wp14:editId="3EDF8E4C">
            <wp:extent cx="3619500" cy="2438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05C09" w14:textId="2BCA5D3A" w:rsidR="001E0FCD" w:rsidRDefault="00807AF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After watching the slideshow, have a go at your own using the paint tool.  Click on </w:t>
      </w:r>
      <w:r w:rsidR="00515309">
        <w:rPr>
          <w:rFonts w:ascii="Comic Sans MS" w:hAnsi="Comic Sans MS"/>
        </w:rPr>
        <w:t>the “Cave Painting” icon in the Painting section.</w:t>
      </w:r>
    </w:p>
    <w:p w14:paraId="02AD2172" w14:textId="5F7D968A" w:rsidR="00807AF8" w:rsidRDefault="00807AF8">
      <w:pPr>
        <w:rPr>
          <w:rFonts w:ascii="Comic Sans MS" w:hAnsi="Comic Sans MS"/>
        </w:rPr>
      </w:pPr>
    </w:p>
    <w:p w14:paraId="39A76CF6" w14:textId="743EB587" w:rsidR="001E0FCD" w:rsidRDefault="001E0FCD">
      <w:pPr>
        <w:rPr>
          <w:rFonts w:ascii="Comic Sans MS" w:hAnsi="Comic Sans MS"/>
        </w:rPr>
      </w:pPr>
    </w:p>
    <w:p w14:paraId="3E60E509" w14:textId="70051FBF" w:rsidR="001E0FCD" w:rsidRDefault="00515309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7F7E7976" wp14:editId="115BD24C">
            <wp:simplePos x="0" y="0"/>
            <wp:positionH relativeFrom="margin">
              <wp:posOffset>53340</wp:posOffset>
            </wp:positionH>
            <wp:positionV relativeFrom="paragraph">
              <wp:posOffset>-713105</wp:posOffset>
            </wp:positionV>
            <wp:extent cx="3345180" cy="1720215"/>
            <wp:effectExtent l="0" t="0" r="7620" b="0"/>
            <wp:wrapThrough wrapText="bothSides">
              <wp:wrapPolygon edited="0">
                <wp:start x="0" y="0"/>
                <wp:lineTo x="0" y="21289"/>
                <wp:lineTo x="21526" y="21289"/>
                <wp:lineTo x="21526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18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15B629" w14:textId="525DF84C" w:rsidR="001E0FCD" w:rsidRDefault="001E0FCD">
      <w:pPr>
        <w:rPr>
          <w:rFonts w:ascii="Comic Sans MS" w:hAnsi="Comic Sans MS"/>
        </w:rPr>
      </w:pPr>
    </w:p>
    <w:p w14:paraId="270E4B3F" w14:textId="7A0B5F56" w:rsidR="008A6DB7" w:rsidRDefault="00515309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C6B3A8" wp14:editId="4D1ACCE2">
                <wp:simplePos x="0" y="0"/>
                <wp:positionH relativeFrom="margin">
                  <wp:posOffset>2887980</wp:posOffset>
                </wp:positionH>
                <wp:positionV relativeFrom="paragraph">
                  <wp:posOffset>46355</wp:posOffset>
                </wp:positionV>
                <wp:extent cx="1272540" cy="45719"/>
                <wp:effectExtent l="38100" t="38100" r="22860" b="8826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254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196E0" id="Straight Arrow Connector 15" o:spid="_x0000_s1026" type="#_x0000_t32" style="position:absolute;margin-left:227.4pt;margin-top:3.65pt;width:100.2pt;height:3.6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" strokecolor="#4472c4 [3204]" strokeweight="1.5pt">
                <v:stroke endarrow="block" joinstyle="miter"/>
                <w10:wrap anchorx="margin"/>
              </v:shape>
            </w:pict>
          </mc:Fallback>
        </mc:AlternateContent>
      </w:r>
    </w:p>
    <w:p w14:paraId="76615498" w14:textId="0EF754B7" w:rsidR="00807AF8" w:rsidRDefault="00807AF8">
      <w:pPr>
        <w:rPr>
          <w:rFonts w:ascii="Comic Sans MS" w:hAnsi="Comic Sans MS"/>
        </w:rPr>
      </w:pPr>
    </w:p>
    <w:p w14:paraId="4179AFF2" w14:textId="3F02EB46" w:rsidR="00807AF8" w:rsidRDefault="00807AF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Now you will be able to use the paint program to create your own cave painting. Just to recap: </w:t>
      </w:r>
    </w:p>
    <w:p w14:paraId="45872CDB" w14:textId="6E08BDE9" w:rsidR="00807AF8" w:rsidRDefault="00807AF8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0A371214" wp14:editId="620DC058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619919" cy="3771900"/>
            <wp:effectExtent l="0" t="0" r="8890" b="0"/>
            <wp:wrapThrough wrapText="bothSides">
              <wp:wrapPolygon edited="0">
                <wp:start x="0" y="0"/>
                <wp:lineTo x="0" y="21491"/>
                <wp:lineTo x="21246" y="21491"/>
                <wp:lineTo x="21246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919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6A798C" w14:textId="3C18E958" w:rsidR="00807AF8" w:rsidRDefault="00807AF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BCB361" wp14:editId="3679BFEF">
                <wp:simplePos x="0" y="0"/>
                <wp:positionH relativeFrom="column">
                  <wp:posOffset>365760</wp:posOffset>
                </wp:positionH>
                <wp:positionV relativeFrom="paragraph">
                  <wp:posOffset>50165</wp:posOffset>
                </wp:positionV>
                <wp:extent cx="411480" cy="68580"/>
                <wp:effectExtent l="19050" t="57150" r="26670" b="2667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1480" cy="685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ADF54C" id="Straight Arrow Connector 9" o:spid="_x0000_s1026" type="#_x0000_t32" style="position:absolute;margin-left:28.8pt;margin-top:3.95pt;width:32.4pt;height:5.4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" strokecolor="#ffc000 [3207]" strokeweight="1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</w:rPr>
        <w:t xml:space="preserve"> Click on the arrows to scroll through the colour options.</w:t>
      </w:r>
    </w:p>
    <w:p w14:paraId="531D14AF" w14:textId="1DAF68B9" w:rsidR="00807AF8" w:rsidRDefault="00807AF8">
      <w:pPr>
        <w:rPr>
          <w:rFonts w:ascii="Comic Sans MS" w:hAnsi="Comic Sans MS"/>
        </w:rPr>
      </w:pPr>
    </w:p>
    <w:p w14:paraId="6D51514E" w14:textId="63A8FDD7" w:rsidR="00807AF8" w:rsidRDefault="00807AF8">
      <w:pPr>
        <w:rPr>
          <w:rFonts w:ascii="Comic Sans MS" w:hAnsi="Comic Sans MS"/>
        </w:rPr>
      </w:pPr>
    </w:p>
    <w:p w14:paraId="651F1F82" w14:textId="7608A879" w:rsidR="00807AF8" w:rsidRDefault="00807AF8">
      <w:pPr>
        <w:rPr>
          <w:rFonts w:ascii="Comic Sans MS" w:hAnsi="Comic Sans MS"/>
        </w:rPr>
      </w:pPr>
    </w:p>
    <w:p w14:paraId="45341986" w14:textId="7AC41559" w:rsidR="00807AF8" w:rsidRDefault="00807AF8">
      <w:pPr>
        <w:rPr>
          <w:rFonts w:ascii="Comic Sans MS" w:hAnsi="Comic Sans MS"/>
        </w:rPr>
      </w:pPr>
    </w:p>
    <w:p w14:paraId="4F73F835" w14:textId="2F05F347" w:rsidR="00807AF8" w:rsidRDefault="00807AF8">
      <w:pPr>
        <w:rPr>
          <w:rFonts w:ascii="Comic Sans MS" w:hAnsi="Comic Sans MS"/>
        </w:rPr>
      </w:pPr>
    </w:p>
    <w:p w14:paraId="1252C576" w14:textId="0C6DEB1B" w:rsidR="00807AF8" w:rsidRDefault="00807AF8">
      <w:pPr>
        <w:rPr>
          <w:rFonts w:ascii="Comic Sans MS" w:hAnsi="Comic Sans MS"/>
        </w:rPr>
      </w:pPr>
    </w:p>
    <w:p w14:paraId="6FE116DD" w14:textId="293714FF" w:rsidR="00807AF8" w:rsidRDefault="00807AF8">
      <w:pPr>
        <w:rPr>
          <w:rFonts w:ascii="Comic Sans MS" w:hAnsi="Comic Sans MS"/>
        </w:rPr>
      </w:pPr>
    </w:p>
    <w:p w14:paraId="412D4617" w14:textId="50C7CF20" w:rsidR="00807AF8" w:rsidRDefault="00807AF8">
      <w:pPr>
        <w:rPr>
          <w:rFonts w:ascii="Comic Sans MS" w:hAnsi="Comic Sans MS"/>
        </w:rPr>
      </w:pPr>
    </w:p>
    <w:p w14:paraId="2E0087A8" w14:textId="437D503C" w:rsidR="00807AF8" w:rsidRDefault="00807AF8">
      <w:pPr>
        <w:rPr>
          <w:rFonts w:ascii="Comic Sans MS" w:hAnsi="Comic Sans MS"/>
        </w:rPr>
      </w:pPr>
    </w:p>
    <w:p w14:paraId="56F1E0F4" w14:textId="47FF62FD" w:rsidR="00807AF8" w:rsidRDefault="00807AF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D274E6" wp14:editId="316637E1">
                <wp:simplePos x="0" y="0"/>
                <wp:positionH relativeFrom="column">
                  <wp:posOffset>289560</wp:posOffset>
                </wp:positionH>
                <wp:positionV relativeFrom="paragraph">
                  <wp:posOffset>103505</wp:posOffset>
                </wp:positionV>
                <wp:extent cx="373380" cy="49530"/>
                <wp:effectExtent l="38100" t="19050" r="26670" b="8382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495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E11F6" id="Straight Arrow Connector 10" o:spid="_x0000_s1026" type="#_x0000_t32" style="position:absolute;margin-left:22.8pt;margin-top:8.15pt;width:29.4pt;height:3.9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" strokecolor="#ffc000 [3207]" strokeweight="1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</w:rPr>
        <w:t xml:space="preserve">Slide this bar to change the thickness of your pen.  </w:t>
      </w:r>
    </w:p>
    <w:p w14:paraId="2B856AA3" w14:textId="3858CA2E" w:rsidR="00807AF8" w:rsidRDefault="00807AF8">
      <w:pPr>
        <w:rPr>
          <w:rFonts w:ascii="Comic Sans MS" w:hAnsi="Comic Sans MS"/>
        </w:rPr>
      </w:pPr>
    </w:p>
    <w:p w14:paraId="41510DD1" w14:textId="6A6443D0" w:rsidR="00807AF8" w:rsidRDefault="00515309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8A61E0" wp14:editId="3DD78994">
                <wp:simplePos x="0" y="0"/>
                <wp:positionH relativeFrom="column">
                  <wp:posOffset>1028700</wp:posOffset>
                </wp:positionH>
                <wp:positionV relativeFrom="paragraph">
                  <wp:posOffset>409575</wp:posOffset>
                </wp:positionV>
                <wp:extent cx="1127760" cy="320040"/>
                <wp:effectExtent l="0" t="57150" r="15240" b="2286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7760" cy="3200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567B5A" id="Straight Arrow Connector 12" o:spid="_x0000_s1026" type="#_x0000_t32" style="position:absolute;margin-left:81pt;margin-top:32.25pt;width:88.8pt;height:25.2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" strokecolor="#ffc000 [3207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6DEC1933" wp14:editId="19EB1454">
            <wp:simplePos x="0" y="0"/>
            <wp:positionH relativeFrom="column">
              <wp:posOffset>1882140</wp:posOffset>
            </wp:positionH>
            <wp:positionV relativeFrom="paragraph">
              <wp:posOffset>219075</wp:posOffset>
            </wp:positionV>
            <wp:extent cx="1196340" cy="630555"/>
            <wp:effectExtent l="0" t="0" r="3810" b="0"/>
            <wp:wrapThrough wrapText="bothSides">
              <wp:wrapPolygon edited="0">
                <wp:start x="0" y="0"/>
                <wp:lineTo x="0" y="20882"/>
                <wp:lineTo x="21325" y="20882"/>
                <wp:lineTo x="21325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630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7AF8">
        <w:rPr>
          <w:rFonts w:ascii="Comic Sans MS" w:hAnsi="Comic Sans MS"/>
        </w:rPr>
        <w:t>Remember if you make a mistake use the pink rubber at the top of the pens or click on</w:t>
      </w:r>
      <w:r>
        <w:rPr>
          <w:rFonts w:ascii="Comic Sans MS" w:hAnsi="Comic Sans MS"/>
        </w:rPr>
        <w:t xml:space="preserve"> the backwards arrow.</w:t>
      </w:r>
      <w:r w:rsidR="00807AF8">
        <w:rPr>
          <w:rFonts w:ascii="Comic Sans MS" w:hAnsi="Comic Sans MS"/>
        </w:rPr>
        <w:t xml:space="preserve"> </w:t>
      </w:r>
    </w:p>
    <w:p w14:paraId="1187A295" w14:textId="77777777" w:rsidR="00515309" w:rsidRDefault="00515309">
      <w:pPr>
        <w:rPr>
          <w:rFonts w:ascii="Comic Sans MS" w:hAnsi="Comic Sans MS"/>
        </w:rPr>
      </w:pPr>
    </w:p>
    <w:p w14:paraId="6E72C3CE" w14:textId="77777777" w:rsidR="00515309" w:rsidRDefault="00515309">
      <w:pPr>
        <w:rPr>
          <w:rFonts w:ascii="Comic Sans MS" w:hAnsi="Comic Sans MS"/>
        </w:rPr>
      </w:pPr>
    </w:p>
    <w:p w14:paraId="0501085E" w14:textId="1B74E49B" w:rsidR="00807AF8" w:rsidRDefault="00807AF8">
      <w:pPr>
        <w:rPr>
          <w:rFonts w:ascii="Comic Sans MS" w:hAnsi="Comic Sans MS"/>
        </w:rPr>
      </w:pPr>
      <w:r>
        <w:rPr>
          <w:rFonts w:ascii="Comic Sans MS" w:hAnsi="Comic Sans MS"/>
        </w:rPr>
        <w:t>If you can, please print your cave picture ready to bring into school.</w:t>
      </w:r>
    </w:p>
    <w:p w14:paraId="64E67857" w14:textId="78A39F1B" w:rsidR="00812F47" w:rsidRDefault="00812F47" w:rsidP="00812F47">
      <w:pPr>
        <w:pStyle w:val="ListParagraph"/>
        <w:rPr>
          <w:rFonts w:ascii="Comic Sans MS" w:hAnsi="Comic Sans MS"/>
        </w:rPr>
      </w:pPr>
    </w:p>
    <w:p w14:paraId="381BD887" w14:textId="70D51CB2" w:rsidR="00812F47" w:rsidRPr="007B7A30" w:rsidRDefault="00812F47" w:rsidP="00812F47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Good luck!</w:t>
      </w:r>
    </w:p>
    <w:sectPr w:rsidR="00812F47" w:rsidRPr="007B7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9A7F7B"/>
    <w:multiLevelType w:val="hybridMultilevel"/>
    <w:tmpl w:val="7CC066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36E"/>
    <w:rsid w:val="001E0FCD"/>
    <w:rsid w:val="0029436E"/>
    <w:rsid w:val="00332844"/>
    <w:rsid w:val="004F1EE3"/>
    <w:rsid w:val="004F3781"/>
    <w:rsid w:val="00515309"/>
    <w:rsid w:val="007B7A30"/>
    <w:rsid w:val="007E107D"/>
    <w:rsid w:val="00807AF8"/>
    <w:rsid w:val="00812F47"/>
    <w:rsid w:val="008A6DB7"/>
    <w:rsid w:val="00973EBB"/>
    <w:rsid w:val="00BE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1140C"/>
  <w15:chartTrackingRefBased/>
  <w15:docId w15:val="{54788ED0-0EC9-40B2-882C-54332A827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43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436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436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B7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purplemash.com/sch/buriton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2</cp:revision>
  <dcterms:created xsi:type="dcterms:W3CDTF">2021-02-19T15:49:00Z</dcterms:created>
  <dcterms:modified xsi:type="dcterms:W3CDTF">2021-02-19T15:49:00Z</dcterms:modified>
</cp:coreProperties>
</file>