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E7A713" w14:textId="730A6A25" w:rsidR="00F456BA" w:rsidRDefault="00CD2CC2" w:rsidP="00F456BA">
      <w:pPr>
        <w:rPr>
          <w:rFonts w:ascii="Comic Sans MS" w:hAnsi="Comic Sans MS"/>
          <w:b/>
          <w:bCs/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7B823ECB" wp14:editId="71971210">
                <wp:simplePos x="0" y="0"/>
                <wp:positionH relativeFrom="margin">
                  <wp:posOffset>-60960</wp:posOffset>
                </wp:positionH>
                <wp:positionV relativeFrom="paragraph">
                  <wp:posOffset>-457200</wp:posOffset>
                </wp:positionV>
                <wp:extent cx="6093460" cy="1051560"/>
                <wp:effectExtent l="0" t="0" r="254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3460" cy="1051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EFD2238" w14:textId="794845DA" w:rsidR="003C3198" w:rsidRDefault="003C3198" w:rsidP="003C3198">
                            <w:pPr>
                              <w:widowControl w:val="0"/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>Marvellous Maths</w:t>
                            </w:r>
                            <w:r w:rsidR="00C51363"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 xml:space="preserve"> (w/c </w:t>
                            </w:r>
                            <w:r w:rsidR="005C32E4"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>8</w:t>
                            </w:r>
                            <w:r w:rsidR="008C78D7"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>.2.21</w:t>
                            </w:r>
                            <w:r w:rsidR="00C51363"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>)</w:t>
                            </w:r>
                          </w:p>
                          <w:p w14:paraId="70166E5F" w14:textId="30D3337B" w:rsidR="003C3198" w:rsidRDefault="003C3198" w:rsidP="003C3198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Brain boost: </w:t>
                            </w:r>
                            <w:r w:rsidR="0084048E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Year </w:t>
                            </w:r>
                            <w:r w:rsidR="00590840">
                              <w:rPr>
                                <w:rFonts w:ascii="Comic Sans MS" w:hAnsi="Comic Sans MS"/>
                                <w14:ligatures w14:val="none"/>
                              </w:rPr>
                              <w:t>3</w:t>
                            </w:r>
                          </w:p>
                          <w:p w14:paraId="294AF3B6" w14:textId="69480E5C" w:rsidR="004519CA" w:rsidRDefault="004519CA" w:rsidP="003C3198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This a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problem solving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activity that can be done on any day.</w:t>
                            </w:r>
                          </w:p>
                          <w:p w14:paraId="0AA57EC7" w14:textId="77777777" w:rsidR="004519CA" w:rsidRDefault="004519CA" w:rsidP="003C3198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823EC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4.8pt;margin-top:-36pt;width:479.8pt;height:82.8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" filled="f" fillcolor="#5b9bd5" stroked="f" strokecolor="black [0]" strokeweight="2pt">
                <v:textbox inset="2.88pt,2.88pt,2.88pt,2.88pt">
                  <w:txbxContent>
                    <w:p w14:paraId="1EFD2238" w14:textId="794845DA" w:rsidR="003C3198" w:rsidRDefault="003C3198" w:rsidP="003C3198">
                      <w:pPr>
                        <w:widowControl w:val="0"/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>Marvellous Maths</w:t>
                      </w:r>
                      <w:r w:rsidR="00C51363"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 xml:space="preserve"> (w/c </w:t>
                      </w:r>
                      <w:r w:rsidR="005C32E4"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>8</w:t>
                      </w:r>
                      <w:r w:rsidR="008C78D7"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>.2.21</w:t>
                      </w:r>
                      <w:r w:rsidR="00C51363"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>)</w:t>
                      </w:r>
                    </w:p>
                    <w:p w14:paraId="70166E5F" w14:textId="30D3337B" w:rsidR="003C3198" w:rsidRDefault="003C3198" w:rsidP="003C3198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Brain boost: </w:t>
                      </w:r>
                      <w:r w:rsidR="0084048E">
                        <w:rPr>
                          <w:rFonts w:ascii="Comic Sans MS" w:hAnsi="Comic Sans MS"/>
                          <w14:ligatures w14:val="none"/>
                        </w:rPr>
                        <w:t xml:space="preserve">Year </w:t>
                      </w:r>
                      <w:r w:rsidR="00590840">
                        <w:rPr>
                          <w:rFonts w:ascii="Comic Sans MS" w:hAnsi="Comic Sans MS"/>
                          <w14:ligatures w14:val="none"/>
                        </w:rPr>
                        <w:t>3</w:t>
                      </w:r>
                    </w:p>
                    <w:p w14:paraId="294AF3B6" w14:textId="69480E5C" w:rsidR="004519CA" w:rsidRDefault="004519CA" w:rsidP="003C3198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This a </w:t>
                      </w:r>
                      <w:proofErr w:type="gramStart"/>
                      <w:r>
                        <w:rPr>
                          <w:rFonts w:ascii="Comic Sans MS" w:hAnsi="Comic Sans MS"/>
                          <w14:ligatures w14:val="none"/>
                        </w:rPr>
                        <w:t>problem solving</w:t>
                      </w:r>
                      <w:proofErr w:type="gram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activity that can be done on any day.</w:t>
                      </w:r>
                    </w:p>
                    <w:p w14:paraId="0AA57EC7" w14:textId="77777777" w:rsidR="004519CA" w:rsidRDefault="004519CA" w:rsidP="003C3198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519CA" w:rsidRPr="004519CA">
        <w:rPr>
          <w:noProof/>
          <w14:ligatures w14:val="none"/>
          <w14:cntxtAlts w14:val="0"/>
        </w:rPr>
        <w:t xml:space="preserve"> </w:t>
      </w:r>
    </w:p>
    <w:p w14:paraId="040F1C28" w14:textId="77777777" w:rsidR="000E5A9B" w:rsidRDefault="000E5A9B" w:rsidP="00F456BA">
      <w:pPr>
        <w:rPr>
          <w:rFonts w:ascii="Comic Sans MS" w:hAnsi="Comic Sans MS"/>
          <w:b/>
          <w:bCs/>
          <w14:ligatures w14:val="none"/>
        </w:rPr>
      </w:pPr>
    </w:p>
    <w:p w14:paraId="7581853A" w14:textId="1F7D1056" w:rsidR="000E5A9B" w:rsidRDefault="005C32E4" w:rsidP="00F456BA">
      <w:pPr>
        <w:rPr>
          <w:rFonts w:ascii="Comic Sans MS" w:hAnsi="Comic Sans MS"/>
          <w:b/>
          <w:bCs/>
          <w14:ligatures w14:val="none"/>
        </w:rPr>
      </w:pPr>
      <w:r>
        <w:rPr>
          <w:noProof/>
          <w14:ligatures w14:val="none"/>
          <w14:cntxtAlts w14:val="0"/>
        </w:rPr>
        <w:drawing>
          <wp:inline distT="0" distB="0" distL="0" distR="0" wp14:anchorId="1BE86DD7" wp14:editId="0FE140F5">
            <wp:extent cx="5166360" cy="59671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74673" cy="597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3A2A8" w14:textId="7DC06E57" w:rsidR="000E5A9B" w:rsidRDefault="000E5A9B" w:rsidP="00F456BA">
      <w:pPr>
        <w:rPr>
          <w:rFonts w:ascii="Comic Sans MS" w:hAnsi="Comic Sans MS"/>
          <w:b/>
          <w:bCs/>
          <w14:ligatures w14:val="none"/>
        </w:rPr>
      </w:pPr>
    </w:p>
    <w:p w14:paraId="64CBC516" w14:textId="479944E8" w:rsidR="000E5A9B" w:rsidRDefault="000E5A9B" w:rsidP="00F456BA">
      <w:pPr>
        <w:rPr>
          <w:rFonts w:ascii="Comic Sans MS" w:hAnsi="Comic Sans MS"/>
          <w:b/>
          <w:bCs/>
          <w14:ligatures w14:val="none"/>
        </w:rPr>
      </w:pPr>
    </w:p>
    <w:p w14:paraId="2797EB54" w14:textId="77777777" w:rsidR="00010C19" w:rsidRDefault="00010C19" w:rsidP="00010C19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In addition to the above, your child needs to continue to practise times tables.  They can do this using their TT </w:t>
      </w:r>
      <w:proofErr w:type="spellStart"/>
      <w:r>
        <w:rPr>
          <w:rFonts w:ascii="Comic Sans MS" w:hAnsi="Comic Sans MS"/>
          <w14:ligatures w14:val="none"/>
        </w:rPr>
        <w:t>Rockstars</w:t>
      </w:r>
      <w:proofErr w:type="spellEnd"/>
      <w:r>
        <w:rPr>
          <w:rFonts w:ascii="Comic Sans MS" w:hAnsi="Comic Sans MS"/>
          <w14:ligatures w14:val="none"/>
        </w:rPr>
        <w:t xml:space="preserve"> account or through other games, by making flash cards etc.</w:t>
      </w:r>
    </w:p>
    <w:p w14:paraId="0A2BC757" w14:textId="77777777" w:rsidR="00010C19" w:rsidRDefault="00010C19" w:rsidP="00010C19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The children all have </w:t>
      </w:r>
      <w:proofErr w:type="spellStart"/>
      <w:r>
        <w:rPr>
          <w:rFonts w:ascii="Comic Sans MS" w:hAnsi="Comic Sans MS"/>
          <w14:ligatures w14:val="none"/>
        </w:rPr>
        <w:t>Numbots</w:t>
      </w:r>
      <w:proofErr w:type="spellEnd"/>
      <w:r>
        <w:rPr>
          <w:rFonts w:ascii="Comic Sans MS" w:hAnsi="Comic Sans MS"/>
          <w14:ligatures w14:val="none"/>
        </w:rPr>
        <w:t xml:space="preserve"> accounts too.  This is to develop their fluency in maths and although the games start off being quite simple, it will get increasingly challenging for them.</w:t>
      </w:r>
    </w:p>
    <w:p w14:paraId="4C8B1591" w14:textId="77777777" w:rsidR="00010C19" w:rsidRDefault="00010C19" w:rsidP="00010C19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We suggest </w:t>
      </w:r>
      <w:proofErr w:type="gramStart"/>
      <w:r>
        <w:rPr>
          <w:rFonts w:ascii="Comic Sans MS" w:hAnsi="Comic Sans MS"/>
          <w14:ligatures w14:val="none"/>
        </w:rPr>
        <w:t>10 minute</w:t>
      </w:r>
      <w:proofErr w:type="gramEnd"/>
      <w:r>
        <w:rPr>
          <w:rFonts w:ascii="Comic Sans MS" w:hAnsi="Comic Sans MS"/>
          <w14:ligatures w14:val="none"/>
        </w:rPr>
        <w:t xml:space="preserve"> sessions on both per day.</w:t>
      </w:r>
    </w:p>
    <w:p w14:paraId="5DF560F4" w14:textId="29956754" w:rsidR="002A7FE2" w:rsidRDefault="002A7FE2" w:rsidP="00F456BA">
      <w:pPr>
        <w:rPr>
          <w:rFonts w:ascii="Comic Sans MS" w:hAnsi="Comic Sans MS"/>
          <w:b/>
          <w:bCs/>
          <w14:ligatures w14:val="none"/>
        </w:rPr>
      </w:pPr>
    </w:p>
    <w:p w14:paraId="121DCA02" w14:textId="775E5601" w:rsidR="00F456BA" w:rsidRDefault="0003143E" w:rsidP="00F456BA">
      <w:pPr>
        <w:rPr>
          <w:rFonts w:ascii="Comic Sans MS" w:hAnsi="Comic Sans MS"/>
          <w:b/>
          <w:bCs/>
          <w14:ligatures w14:val="none"/>
        </w:rPr>
      </w:pPr>
      <w:r>
        <w:rPr>
          <w:rFonts w:ascii="Comic Sans MS" w:hAnsi="Comic Sans MS"/>
          <w:b/>
          <w:bCs/>
          <w14:ligatures w14:val="none"/>
        </w:rPr>
        <w:lastRenderedPageBreak/>
        <w:t xml:space="preserve">Year </w:t>
      </w:r>
      <w:r w:rsidR="002A7FE2">
        <w:rPr>
          <w:rFonts w:ascii="Comic Sans MS" w:hAnsi="Comic Sans MS"/>
          <w:b/>
          <w:bCs/>
          <w14:ligatures w14:val="none"/>
        </w:rPr>
        <w:t>3</w:t>
      </w:r>
    </w:p>
    <w:p w14:paraId="4B47A396" w14:textId="5CD546A0" w:rsidR="00F456BA" w:rsidRDefault="00F456BA" w:rsidP="00F456BA">
      <w:pPr>
        <w:rPr>
          <w:rFonts w:ascii="Comic Sans MS" w:hAnsi="Comic Sans MS"/>
          <w:u w:val="single"/>
          <w14:ligatures w14:val="none"/>
        </w:rPr>
      </w:pPr>
      <w:r w:rsidRPr="00F456BA">
        <w:rPr>
          <w:rFonts w:ascii="Comic Sans MS" w:hAnsi="Comic Sans MS"/>
          <w:u w:val="single"/>
          <w14:ligatures w14:val="none"/>
        </w:rPr>
        <w:t>Thursday</w:t>
      </w:r>
    </w:p>
    <w:p w14:paraId="56D5AEAA" w14:textId="1D1C2AD5" w:rsidR="00447490" w:rsidRPr="00E85A7E" w:rsidRDefault="00447490" w:rsidP="00447490">
      <w:pPr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Today your child is learning how to </w:t>
      </w:r>
      <w:r w:rsidR="005C32E4">
        <w:rPr>
          <w:rFonts w:ascii="Comic Sans MS" w:hAnsi="Comic Sans MS"/>
          <w14:ligatures w14:val="none"/>
        </w:rPr>
        <w:t>draw bar</w:t>
      </w:r>
      <w:r>
        <w:rPr>
          <w:rFonts w:ascii="Comic Sans MS" w:hAnsi="Comic Sans MS"/>
          <w14:ligatures w14:val="none"/>
        </w:rPr>
        <w:t xml:space="preserve"> charts.</w:t>
      </w:r>
    </w:p>
    <w:p w14:paraId="2BF426FF" w14:textId="77777777" w:rsidR="00012B74" w:rsidRDefault="00012B74" w:rsidP="00012B74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Please click on the following link:</w:t>
      </w:r>
    </w:p>
    <w:p w14:paraId="37391AB7" w14:textId="4C3ABAC8" w:rsidR="005C32E4" w:rsidRDefault="005C32E4" w:rsidP="0084048E">
      <w:pPr>
        <w:widowControl w:val="0"/>
        <w:rPr>
          <w:rFonts w:ascii="Comic Sans MS" w:hAnsi="Comic Sans MS"/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707392" behindDoc="0" locked="0" layoutInCell="1" allowOverlap="1" wp14:anchorId="3F281CC9" wp14:editId="75B2ACF1">
            <wp:simplePos x="0" y="0"/>
            <wp:positionH relativeFrom="column">
              <wp:posOffset>-7620</wp:posOffset>
            </wp:positionH>
            <wp:positionV relativeFrom="paragraph">
              <wp:posOffset>332740</wp:posOffset>
            </wp:positionV>
            <wp:extent cx="1844273" cy="1379220"/>
            <wp:effectExtent l="0" t="0" r="381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4273" cy="137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10" w:history="1">
        <w:r w:rsidRPr="00EF01D6">
          <w:rPr>
            <w:rStyle w:val="Hyperlink"/>
            <w:rFonts w:ascii="Comic Sans MS" w:hAnsi="Comic Sans MS"/>
            <w14:ligatures w14:val="none"/>
          </w:rPr>
          <w:t>https://vimeo.com/501677687</w:t>
        </w:r>
      </w:hyperlink>
    </w:p>
    <w:p w14:paraId="507ECB5A" w14:textId="77777777" w:rsidR="005C32E4" w:rsidRDefault="005C32E4" w:rsidP="00012B74">
      <w:pPr>
        <w:widowControl w:val="0"/>
        <w:rPr>
          <w:rFonts w:ascii="Comic Sans MS" w:hAnsi="Comic Sans MS"/>
          <w:color w:val="FF0000"/>
          <w14:ligatures w14:val="none"/>
        </w:rPr>
      </w:pPr>
    </w:p>
    <w:p w14:paraId="2AEBBBBB" w14:textId="041C65EC" w:rsidR="00012B74" w:rsidRDefault="00012B74" w:rsidP="00012B74">
      <w:pPr>
        <w:widowControl w:val="0"/>
        <w:rPr>
          <w:rFonts w:ascii="Comic Sans MS" w:hAnsi="Comic Sans MS"/>
          <w:color w:val="auto"/>
          <w14:ligatures w14:val="none"/>
        </w:rPr>
      </w:pPr>
      <w:r w:rsidRPr="00E85A7E">
        <w:rPr>
          <w:rFonts w:ascii="Comic Sans MS" w:hAnsi="Comic Sans MS"/>
          <w:color w:val="FF0000"/>
          <w14:ligatures w14:val="none"/>
        </w:rPr>
        <w:t>Follow up task:</w:t>
      </w:r>
      <w:r>
        <w:rPr>
          <w:rFonts w:ascii="Comic Sans MS" w:hAnsi="Comic Sans MS"/>
          <w:color w:val="FF0000"/>
          <w14:ligatures w14:val="none"/>
        </w:rPr>
        <w:t xml:space="preserve"> </w:t>
      </w:r>
    </w:p>
    <w:p w14:paraId="308DBA18" w14:textId="0E38752F" w:rsidR="00012B74" w:rsidRDefault="005C32E4" w:rsidP="00012B74">
      <w:pPr>
        <w:widowControl w:val="0"/>
        <w:rPr>
          <w:rFonts w:ascii="Comic Sans MS" w:hAnsi="Comic Sans MS"/>
          <w:color w:val="auto"/>
          <w14:ligatures w14:val="none"/>
        </w:rPr>
      </w:pPr>
      <w:r>
        <w:rPr>
          <w:rFonts w:ascii="Comic Sans MS" w:hAnsi="Comic Sans MS"/>
          <w:color w:val="auto"/>
          <w14:ligatures w14:val="none"/>
        </w:rPr>
        <w:t xml:space="preserve">During this lesson, your child will be asked to complete their own </w:t>
      </w:r>
      <w:r w:rsidR="003F20F7">
        <w:rPr>
          <w:rFonts w:ascii="Comic Sans MS" w:hAnsi="Comic Sans MS"/>
          <w:color w:val="auto"/>
          <w14:ligatures w14:val="none"/>
        </w:rPr>
        <w:t>bar chart using data provided.  There is a template on the website to help them if they do not want to draw their own grids (“bar char template”).  They then need to have a go and the dice activity where they generate their own data and then put it into a bar chart.  They can use the “Dice data record chart” to record their rolls and the bar chart template to make their chart.</w:t>
      </w:r>
    </w:p>
    <w:p w14:paraId="1992342B" w14:textId="35E2F02A" w:rsidR="004B285B" w:rsidRDefault="004B285B" w:rsidP="004B285B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If your child would like to play a bar chart game on the computer, they can use the following link:</w:t>
      </w:r>
    </w:p>
    <w:p w14:paraId="18E80654" w14:textId="0CB95CC2" w:rsidR="004B285B" w:rsidRDefault="00B45CCC" w:rsidP="004B285B">
      <w:pPr>
        <w:widowControl w:val="0"/>
        <w:rPr>
          <w:rFonts w:ascii="Comic Sans MS" w:hAnsi="Comic Sans MS"/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711488" behindDoc="0" locked="0" layoutInCell="1" allowOverlap="1" wp14:anchorId="09CE9410" wp14:editId="1A4834D2">
            <wp:simplePos x="0" y="0"/>
            <wp:positionH relativeFrom="margin">
              <wp:posOffset>-45720</wp:posOffset>
            </wp:positionH>
            <wp:positionV relativeFrom="paragraph">
              <wp:posOffset>340995</wp:posOffset>
            </wp:positionV>
            <wp:extent cx="3391535" cy="248412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1535" cy="2484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12" w:history="1">
        <w:r w:rsidR="004B285B" w:rsidRPr="00EF01D6">
          <w:rPr>
            <w:rStyle w:val="Hyperlink"/>
            <w:rFonts w:ascii="Comic Sans MS" w:hAnsi="Comic Sans MS"/>
            <w14:ligatures w14:val="none"/>
          </w:rPr>
          <w:t>https://www.topmarks.co.uk/Flash.aspx?f=barchartv2</w:t>
        </w:r>
      </w:hyperlink>
    </w:p>
    <w:p w14:paraId="18477A8B" w14:textId="029AEE6C" w:rsidR="004B285B" w:rsidRDefault="004B285B" w:rsidP="004B285B">
      <w:pPr>
        <w:widowControl w:val="0"/>
        <w:rPr>
          <w:rFonts w:ascii="Comic Sans MS" w:hAnsi="Comic Sans MS"/>
          <w14:ligatures w14:val="none"/>
        </w:rPr>
      </w:pPr>
    </w:p>
    <w:p w14:paraId="0934D88D" w14:textId="77777777" w:rsidR="004B285B" w:rsidRDefault="004B285B" w:rsidP="004B285B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This can be adapted to make it as challenging as they want.</w:t>
      </w:r>
    </w:p>
    <w:p w14:paraId="4B645996" w14:textId="77777777" w:rsidR="004B285B" w:rsidRDefault="004B285B" w:rsidP="004B285B">
      <w:pPr>
        <w:widowControl w:val="0"/>
        <w:rPr>
          <w:rFonts w:ascii="Comic Sans MS" w:hAnsi="Comic Sans MS"/>
          <w14:ligatures w14:val="none"/>
        </w:rPr>
      </w:pPr>
    </w:p>
    <w:p w14:paraId="519E30D2" w14:textId="77777777" w:rsidR="00DD6893" w:rsidRDefault="00DD6893" w:rsidP="00966715">
      <w:pPr>
        <w:widowControl w:val="0"/>
        <w:rPr>
          <w:rFonts w:ascii="Comic Sans MS" w:hAnsi="Comic Sans MS"/>
          <w:u w:val="single"/>
          <w14:ligatures w14:val="none"/>
        </w:rPr>
      </w:pPr>
    </w:p>
    <w:p w14:paraId="139F27A2" w14:textId="6B1CF98B" w:rsidR="009247B9" w:rsidRDefault="009247B9" w:rsidP="00966715">
      <w:pPr>
        <w:widowControl w:val="0"/>
        <w:rPr>
          <w:rFonts w:ascii="Comic Sans MS" w:hAnsi="Comic Sans MS"/>
          <w:u w:val="single"/>
          <w14:ligatures w14:val="none"/>
        </w:rPr>
      </w:pPr>
      <w:r w:rsidRPr="009247B9">
        <w:rPr>
          <w:rFonts w:ascii="Comic Sans MS" w:hAnsi="Comic Sans MS"/>
          <w:u w:val="single"/>
          <w14:ligatures w14:val="none"/>
        </w:rPr>
        <w:t>Friday</w:t>
      </w:r>
    </w:p>
    <w:p w14:paraId="1917805B" w14:textId="268AB9F2" w:rsidR="009247B9" w:rsidRDefault="004C3820" w:rsidP="00966715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Today </w:t>
      </w:r>
      <w:r w:rsidR="00FA4806">
        <w:rPr>
          <w:rFonts w:ascii="Comic Sans MS" w:hAnsi="Comic Sans MS"/>
          <w14:ligatures w14:val="none"/>
        </w:rPr>
        <w:t xml:space="preserve">your child will learn how to </w:t>
      </w:r>
      <w:r w:rsidR="00DD6893">
        <w:rPr>
          <w:rFonts w:ascii="Comic Sans MS" w:hAnsi="Comic Sans MS"/>
          <w14:ligatures w14:val="none"/>
        </w:rPr>
        <w:t xml:space="preserve">draw and interpret data using bar chart and tables.  </w:t>
      </w:r>
    </w:p>
    <w:p w14:paraId="1953484A" w14:textId="2669D183" w:rsidR="00DD53C8" w:rsidRDefault="00DD53C8" w:rsidP="00DD53C8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Please click on the following link:</w:t>
      </w:r>
    </w:p>
    <w:p w14:paraId="449765BB" w14:textId="2AD65E22" w:rsidR="003F20F7" w:rsidRDefault="00DD6893" w:rsidP="00DD53C8">
      <w:pPr>
        <w:widowControl w:val="0"/>
        <w:rPr>
          <w:rFonts w:ascii="Comic Sans MS" w:hAnsi="Comic Sans MS"/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708416" behindDoc="0" locked="0" layoutInCell="1" allowOverlap="1" wp14:anchorId="668C5A7A" wp14:editId="7CE5F605">
            <wp:simplePos x="0" y="0"/>
            <wp:positionH relativeFrom="margin">
              <wp:align>left</wp:align>
            </wp:positionH>
            <wp:positionV relativeFrom="paragraph">
              <wp:posOffset>385445</wp:posOffset>
            </wp:positionV>
            <wp:extent cx="1958340" cy="1462138"/>
            <wp:effectExtent l="0" t="0" r="3810" b="508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8340" cy="1462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14" w:history="1">
        <w:r w:rsidR="003F20F7" w:rsidRPr="00EF01D6">
          <w:rPr>
            <w:rStyle w:val="Hyperlink"/>
            <w:rFonts w:ascii="Comic Sans MS" w:hAnsi="Comic Sans MS"/>
            <w14:ligatures w14:val="none"/>
          </w:rPr>
          <w:t>https://vimeo.com/502337848</w:t>
        </w:r>
      </w:hyperlink>
    </w:p>
    <w:p w14:paraId="36E16C1A" w14:textId="0021C6DB" w:rsidR="003F20F7" w:rsidRDefault="003F20F7" w:rsidP="00DD53C8">
      <w:pPr>
        <w:widowControl w:val="0"/>
        <w:rPr>
          <w:rFonts w:ascii="Comic Sans MS" w:hAnsi="Comic Sans MS"/>
          <w14:ligatures w14:val="none"/>
        </w:rPr>
      </w:pPr>
    </w:p>
    <w:p w14:paraId="505FA9A2" w14:textId="09810470" w:rsidR="007D1C1B" w:rsidRPr="007D1C1B" w:rsidRDefault="007D1C1B" w:rsidP="00DD6893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:noProof/>
          <w14:ligatures w14:val="none"/>
          <w14:cntxtAlts w14:val="0"/>
        </w:rPr>
        <w:t xml:space="preserve">Ask your child </w:t>
      </w:r>
      <w:r w:rsidR="00DD6893">
        <w:rPr>
          <w:rFonts w:ascii="Comic Sans MS" w:hAnsi="Comic Sans MS"/>
          <w:noProof/>
          <w14:ligatures w14:val="none"/>
          <w14:cntxtAlts w14:val="0"/>
        </w:rPr>
        <w:t>to complete the “Bar charts” follow up task on the resources</w:t>
      </w:r>
      <w:r>
        <w:rPr>
          <w:rFonts w:ascii="Comic Sans MS" w:hAnsi="Comic Sans MS"/>
          <w:noProof/>
          <w14:ligatures w14:val="none"/>
          <w14:cntxtAlts w14:val="0"/>
        </w:rPr>
        <w:t>.</w:t>
      </w:r>
    </w:p>
    <w:p w14:paraId="2A7DFEDD" w14:textId="77777777" w:rsidR="00B45CCC" w:rsidRDefault="00B45CCC" w:rsidP="00DD53C8">
      <w:pPr>
        <w:widowControl w:val="0"/>
        <w:rPr>
          <w:rFonts w:ascii="Comic Sans MS" w:hAnsi="Comic Sans MS"/>
          <w14:ligatures w14:val="none"/>
        </w:rPr>
      </w:pPr>
    </w:p>
    <w:p w14:paraId="51CCAF1B" w14:textId="3E2848CF" w:rsidR="004C3820" w:rsidRDefault="004C3820" w:rsidP="00DD53C8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Now click on the following link:</w:t>
      </w:r>
    </w:p>
    <w:p w14:paraId="0CA7BF3A" w14:textId="43BBC139" w:rsidR="00DD6893" w:rsidRDefault="00DD6893" w:rsidP="00DD53C8">
      <w:pPr>
        <w:widowControl w:val="0"/>
        <w:rPr>
          <w:rFonts w:ascii="Comic Sans MS" w:hAnsi="Comic Sans MS"/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709440" behindDoc="0" locked="0" layoutInCell="1" allowOverlap="1" wp14:anchorId="1986982D" wp14:editId="14F07ACE">
            <wp:simplePos x="0" y="0"/>
            <wp:positionH relativeFrom="margin">
              <wp:align>left</wp:align>
            </wp:positionH>
            <wp:positionV relativeFrom="paragraph">
              <wp:posOffset>388620</wp:posOffset>
            </wp:positionV>
            <wp:extent cx="1958340" cy="1459230"/>
            <wp:effectExtent l="0" t="0" r="3810" b="762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8340" cy="1459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16" w:history="1">
        <w:r w:rsidRPr="00EF01D6">
          <w:rPr>
            <w:rStyle w:val="Hyperlink"/>
            <w:rFonts w:ascii="Comic Sans MS" w:hAnsi="Comic Sans MS"/>
            <w14:ligatures w14:val="none"/>
          </w:rPr>
          <w:t>https://vimeo.com/502338566</w:t>
        </w:r>
      </w:hyperlink>
    </w:p>
    <w:p w14:paraId="1B1A94F4" w14:textId="2C61EC87" w:rsidR="00FC4FF0" w:rsidRDefault="00FC4FF0" w:rsidP="00DD53C8">
      <w:pPr>
        <w:widowControl w:val="0"/>
        <w:rPr>
          <w:rFonts w:ascii="Comic Sans MS" w:hAnsi="Comic Sans MS"/>
          <w14:ligatures w14:val="none"/>
        </w:rPr>
      </w:pPr>
    </w:p>
    <w:p w14:paraId="1A5EB9B7" w14:textId="61AFEAAB" w:rsidR="00010C19" w:rsidRDefault="00010C19" w:rsidP="007141C8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Please ask your child to complete the “</w:t>
      </w:r>
      <w:r w:rsidR="00DD6893">
        <w:rPr>
          <w:rFonts w:ascii="Comic Sans MS" w:hAnsi="Comic Sans MS"/>
          <w14:ligatures w14:val="none"/>
        </w:rPr>
        <w:t>Tables</w:t>
      </w:r>
      <w:r>
        <w:rPr>
          <w:rFonts w:ascii="Comic Sans MS" w:hAnsi="Comic Sans MS"/>
          <w14:ligatures w14:val="none"/>
        </w:rPr>
        <w:t>” activity on the website.</w:t>
      </w:r>
    </w:p>
    <w:p w14:paraId="1CDF4400" w14:textId="61F6DE9E" w:rsidR="00135E5C" w:rsidRDefault="00135E5C" w:rsidP="00DD53C8">
      <w:pPr>
        <w:widowControl w:val="0"/>
        <w:rPr>
          <w:rFonts w:ascii="Comic Sans MS" w:hAnsi="Comic Sans MS"/>
          <w14:ligatures w14:val="none"/>
        </w:rPr>
      </w:pPr>
    </w:p>
    <w:p w14:paraId="17D064CA" w14:textId="62B6EC40" w:rsidR="0003143E" w:rsidRDefault="0003143E">
      <w:pPr>
        <w:rPr>
          <w:rFonts w:ascii="Comic Sans MS" w:hAnsi="Comic Sans MS"/>
          <w:color w:val="FF0000"/>
        </w:rPr>
      </w:pPr>
    </w:p>
    <w:sectPr w:rsidR="0003143E" w:rsidSect="00485F1F">
      <w:footerReference w:type="default" r:id="rId17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0BD48A" w14:textId="77777777" w:rsidR="00301B78" w:rsidRDefault="00301B78" w:rsidP="003C3198">
      <w:pPr>
        <w:spacing w:after="0" w:line="240" w:lineRule="auto"/>
      </w:pPr>
      <w:r>
        <w:separator/>
      </w:r>
    </w:p>
  </w:endnote>
  <w:endnote w:type="continuationSeparator" w:id="0">
    <w:p w14:paraId="57188515" w14:textId="77777777" w:rsidR="00301B78" w:rsidRDefault="00301B78" w:rsidP="003C3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81B789" w14:textId="5DFA9208" w:rsidR="003C3198" w:rsidRDefault="003C3198">
    <w:pPr>
      <w:pStyle w:val="Footer"/>
    </w:pPr>
  </w:p>
  <w:p w14:paraId="70C1140C" w14:textId="3A2AF3B7" w:rsidR="003C3198" w:rsidRDefault="003C3198">
    <w:pPr>
      <w:pStyle w:val="Footer"/>
    </w:pPr>
  </w:p>
  <w:p w14:paraId="1CD487ED" w14:textId="206F5DC6" w:rsidR="003C3198" w:rsidRDefault="003C3198">
    <w:pPr>
      <w:pStyle w:val="Footer"/>
    </w:pPr>
  </w:p>
  <w:p w14:paraId="6B6D4420" w14:textId="77777777" w:rsidR="003C3198" w:rsidRDefault="003C31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ECE61E" w14:textId="77777777" w:rsidR="00301B78" w:rsidRDefault="00301B78" w:rsidP="003C3198">
      <w:pPr>
        <w:spacing w:after="0" w:line="240" w:lineRule="auto"/>
      </w:pPr>
      <w:r>
        <w:separator/>
      </w:r>
    </w:p>
  </w:footnote>
  <w:footnote w:type="continuationSeparator" w:id="0">
    <w:p w14:paraId="48A09F8B" w14:textId="77777777" w:rsidR="00301B78" w:rsidRDefault="00301B78" w:rsidP="003C31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0130"/>
    <w:multiLevelType w:val="hybridMultilevel"/>
    <w:tmpl w:val="5630E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67B33"/>
    <w:multiLevelType w:val="hybridMultilevel"/>
    <w:tmpl w:val="CF3A9CAE"/>
    <w:lvl w:ilvl="0" w:tplc="1ACA4094">
      <w:start w:val="1"/>
      <w:numFmt w:val="decimal"/>
      <w:lvlText w:val="%1."/>
      <w:lvlJc w:val="left"/>
      <w:pPr>
        <w:ind w:left="924" w:hanging="56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559FD"/>
    <w:multiLevelType w:val="hybridMultilevel"/>
    <w:tmpl w:val="34F62B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198"/>
    <w:rsid w:val="00007CE6"/>
    <w:rsid w:val="00010C19"/>
    <w:rsid w:val="00012B74"/>
    <w:rsid w:val="0003143E"/>
    <w:rsid w:val="000909EF"/>
    <w:rsid w:val="000E5A9B"/>
    <w:rsid w:val="00103488"/>
    <w:rsid w:val="00126909"/>
    <w:rsid w:val="00135E5C"/>
    <w:rsid w:val="00135F57"/>
    <w:rsid w:val="0014791C"/>
    <w:rsid w:val="001658A9"/>
    <w:rsid w:val="001D59ED"/>
    <w:rsid w:val="00227D30"/>
    <w:rsid w:val="00292B8D"/>
    <w:rsid w:val="002A7FE2"/>
    <w:rsid w:val="002D1E78"/>
    <w:rsid w:val="002E0205"/>
    <w:rsid w:val="00301B78"/>
    <w:rsid w:val="00346B95"/>
    <w:rsid w:val="003C3198"/>
    <w:rsid w:val="003F20F7"/>
    <w:rsid w:val="00404C74"/>
    <w:rsid w:val="0041367F"/>
    <w:rsid w:val="00447490"/>
    <w:rsid w:val="004519CA"/>
    <w:rsid w:val="00451A62"/>
    <w:rsid w:val="00485F1F"/>
    <w:rsid w:val="004A243A"/>
    <w:rsid w:val="004B285B"/>
    <w:rsid w:val="004C3820"/>
    <w:rsid w:val="004E745B"/>
    <w:rsid w:val="004F7CD9"/>
    <w:rsid w:val="005268D6"/>
    <w:rsid w:val="00565083"/>
    <w:rsid w:val="0057250A"/>
    <w:rsid w:val="00577F8F"/>
    <w:rsid w:val="00590840"/>
    <w:rsid w:val="00595158"/>
    <w:rsid w:val="005C32E4"/>
    <w:rsid w:val="005F4BDA"/>
    <w:rsid w:val="00657DFD"/>
    <w:rsid w:val="006E56F9"/>
    <w:rsid w:val="007141C8"/>
    <w:rsid w:val="00733578"/>
    <w:rsid w:val="00744DF3"/>
    <w:rsid w:val="0074525A"/>
    <w:rsid w:val="00750B5D"/>
    <w:rsid w:val="0077251C"/>
    <w:rsid w:val="007C5AA7"/>
    <w:rsid w:val="007D1C1B"/>
    <w:rsid w:val="007E6CD5"/>
    <w:rsid w:val="00806E4E"/>
    <w:rsid w:val="008151AC"/>
    <w:rsid w:val="0084048E"/>
    <w:rsid w:val="008B6066"/>
    <w:rsid w:val="008C5EAD"/>
    <w:rsid w:val="008C78D7"/>
    <w:rsid w:val="008D089E"/>
    <w:rsid w:val="009247B9"/>
    <w:rsid w:val="00933A43"/>
    <w:rsid w:val="00956192"/>
    <w:rsid w:val="00966715"/>
    <w:rsid w:val="00990107"/>
    <w:rsid w:val="009C2461"/>
    <w:rsid w:val="00A52BE7"/>
    <w:rsid w:val="00A671B0"/>
    <w:rsid w:val="00A9520B"/>
    <w:rsid w:val="00AA6AE6"/>
    <w:rsid w:val="00AB2932"/>
    <w:rsid w:val="00B0345A"/>
    <w:rsid w:val="00B20C80"/>
    <w:rsid w:val="00B43470"/>
    <w:rsid w:val="00B45CCC"/>
    <w:rsid w:val="00BF6C3B"/>
    <w:rsid w:val="00C51363"/>
    <w:rsid w:val="00C5760E"/>
    <w:rsid w:val="00CA0C46"/>
    <w:rsid w:val="00CD2CC2"/>
    <w:rsid w:val="00D27570"/>
    <w:rsid w:val="00D65CB5"/>
    <w:rsid w:val="00DD53C8"/>
    <w:rsid w:val="00DD6893"/>
    <w:rsid w:val="00EC2DCB"/>
    <w:rsid w:val="00EF454F"/>
    <w:rsid w:val="00F244E3"/>
    <w:rsid w:val="00F456BA"/>
    <w:rsid w:val="00F96EEF"/>
    <w:rsid w:val="00FA4806"/>
    <w:rsid w:val="00FC4FF0"/>
    <w:rsid w:val="00FD2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D4217"/>
  <w15:chartTrackingRefBased/>
  <w15:docId w15:val="{194FB169-0130-4D85-9412-71E9CAA40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C3198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C3198"/>
    <w:rPr>
      <w:color w:val="085296"/>
      <w:u w:val="single"/>
    </w:rPr>
  </w:style>
  <w:style w:type="paragraph" w:styleId="Header">
    <w:name w:val="header"/>
    <w:basedOn w:val="Normal"/>
    <w:link w:val="HeaderChar"/>
    <w:uiPriority w:val="99"/>
    <w:unhideWhenUsed/>
    <w:rsid w:val="003C3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3198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3C3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3198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rmalWeb">
    <w:name w:val="Normal (Web)"/>
    <w:basedOn w:val="Normal"/>
    <w:uiPriority w:val="99"/>
    <w:semiHidden/>
    <w:unhideWhenUsed/>
    <w:rsid w:val="00EF454F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color w:val="auto"/>
      <w:kern w:val="0"/>
      <w:sz w:val="24"/>
      <w:szCs w:val="24"/>
      <w14:ligatures w14:val="none"/>
      <w14:cntxtAlts w14:val="0"/>
    </w:rPr>
  </w:style>
  <w:style w:type="paragraph" w:styleId="ListParagraph">
    <w:name w:val="List Paragraph"/>
    <w:basedOn w:val="Normal"/>
    <w:uiPriority w:val="34"/>
    <w:qFormat/>
    <w:rsid w:val="007C5AA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rsid w:val="00744DF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44D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4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7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0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5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topmarks.co.uk/Flash.aspx?f=barchartv2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vimeo.com/50233856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vimeo.com/501677687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vimeo.com/5023378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4E8D0-33A2-41A8-92D8-FA92F701C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5</cp:revision>
  <cp:lastPrinted>2021-02-04T12:05:00Z</cp:lastPrinted>
  <dcterms:created xsi:type="dcterms:W3CDTF">2021-02-04T11:28:00Z</dcterms:created>
  <dcterms:modified xsi:type="dcterms:W3CDTF">2021-02-04T12:05:00Z</dcterms:modified>
</cp:coreProperties>
</file>