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CD54A" w14:textId="3C3CC70E" w:rsidR="00516FE0" w:rsidRDefault="007007EC" w:rsidP="007007EC">
      <w:pPr>
        <w:jc w:val="center"/>
        <w:rPr>
          <w:rFonts w:ascii="Forte" w:hAnsi="Forte"/>
          <w:sz w:val="96"/>
          <w:szCs w:val="96"/>
        </w:rPr>
      </w:pPr>
      <w:r w:rsidRPr="007007EC">
        <w:rPr>
          <w:rFonts w:ascii="Forte" w:hAnsi="Forte"/>
          <w:sz w:val="96"/>
          <w:szCs w:val="96"/>
        </w:rPr>
        <w:t>Stone Age Menu</w:t>
      </w:r>
    </w:p>
    <w:p w14:paraId="0BB6D98F" w14:textId="02AD2C8C" w:rsidR="007007EC" w:rsidRPr="007007EC" w:rsidRDefault="007007EC" w:rsidP="007007EC">
      <w:pPr>
        <w:jc w:val="center"/>
        <w:rPr>
          <w:rFonts w:ascii="Forte" w:hAnsi="Forte"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D7745A" wp14:editId="21EC1A17">
            <wp:simplePos x="0" y="0"/>
            <wp:positionH relativeFrom="column">
              <wp:posOffset>63648</wp:posOffset>
            </wp:positionH>
            <wp:positionV relativeFrom="paragraph">
              <wp:posOffset>6277019</wp:posOffset>
            </wp:positionV>
            <wp:extent cx="1148316" cy="1486794"/>
            <wp:effectExtent l="0" t="0" r="0" b="0"/>
            <wp:wrapNone/>
            <wp:docPr id="1" name="Picture 1" descr="Hunting clipart stone age man, Hunting stone age man Transparent FREE for  download on WebStockReview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nting clipart stone age man, Hunting stone age man Transparent FREE for  download on WebStockReview 202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316" cy="148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07EC" w:rsidRPr="007007EC" w:rsidSect="007007EC">
      <w:pgSz w:w="11906" w:h="16838"/>
      <w:pgMar w:top="1440" w:right="1440" w:bottom="1440" w:left="1440" w:header="708" w:footer="708" w:gutter="0"/>
      <w:pgBorders w:offsetFrom="page">
        <w:top w:val="mapleLeaf" w:sz="31" w:space="24" w:color="auto"/>
        <w:left w:val="mapleLeaf" w:sz="31" w:space="24" w:color="auto"/>
        <w:bottom w:val="mapleLeaf" w:sz="31" w:space="24" w:color="auto"/>
        <w:right w:val="mapleLeaf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7EC"/>
    <w:rsid w:val="00516FE0"/>
    <w:rsid w:val="0070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06EEB"/>
  <w15:chartTrackingRefBased/>
  <w15:docId w15:val="{4F21BB17-4B1C-44E9-A960-BCF27EE3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1</cp:revision>
  <dcterms:created xsi:type="dcterms:W3CDTF">2021-01-26T11:55:00Z</dcterms:created>
  <dcterms:modified xsi:type="dcterms:W3CDTF">2021-01-26T11:59:00Z</dcterms:modified>
</cp:coreProperties>
</file>