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FA40B" w14:textId="3E056054" w:rsidR="00361690" w:rsidRDefault="00A47E70">
      <w:r>
        <w:rPr>
          <w:noProof/>
        </w:rPr>
        <w:drawing>
          <wp:anchor distT="0" distB="0" distL="114300" distR="114300" simplePos="0" relativeHeight="251658240" behindDoc="0" locked="0" layoutInCell="1" allowOverlap="1" wp14:anchorId="6F4D5273" wp14:editId="17A9DE55">
            <wp:simplePos x="0" y="0"/>
            <wp:positionH relativeFrom="column">
              <wp:posOffset>2169042</wp:posOffset>
            </wp:positionH>
            <wp:positionV relativeFrom="paragraph">
              <wp:posOffset>807530</wp:posOffset>
            </wp:positionV>
            <wp:extent cx="3402418" cy="3402418"/>
            <wp:effectExtent l="0" t="0" r="7620" b="7620"/>
            <wp:wrapNone/>
            <wp:docPr id="1" name="Picture 1" descr="How to Wash a Woolly Mamm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Wash a Woolly Mammo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928" cy="340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1690" w:rsidSect="00A47E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E70"/>
    <w:rsid w:val="00361690"/>
    <w:rsid w:val="00A4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DF29"/>
  <w15:chartTrackingRefBased/>
  <w15:docId w15:val="{53181DE1-242A-45BC-B767-B729059B1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</cp:revision>
  <dcterms:created xsi:type="dcterms:W3CDTF">2021-01-26T08:47:00Z</dcterms:created>
  <dcterms:modified xsi:type="dcterms:W3CDTF">2021-01-26T08:48:00Z</dcterms:modified>
</cp:coreProperties>
</file>