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text" w:horzAnchor="margin" w:tblpXSpec="center" w:tblpY="37"/>
        <w:tblW w:w="847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4"/>
        <w:gridCol w:w="2844"/>
        <w:gridCol w:w="2782"/>
      </w:tblGrid>
      <w:tr w:rsidR="007E381F" w14:paraId="72239816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6B9341C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0A10CDD9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Tally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14:paraId="41B5AFBC" w14:textId="77777777" w:rsidR="007E381F" w:rsidRDefault="007E381F" w:rsidP="007E381F">
            <w:pPr>
              <w:widowControl w:val="0"/>
              <w:jc w:val="center"/>
              <w:rPr>
                <w:rFonts w:ascii="Comic Sans MS" w:hAnsi="Comic Sans MS"/>
                <w:sz w:val="24"/>
                <w:szCs w:val="24"/>
                <w14:ligatures w14:val="none"/>
              </w:rPr>
            </w:pPr>
            <w:r>
              <w:rPr>
                <w:rFonts w:ascii="Comic Sans MS" w:hAnsi="Comic Sans MS"/>
                <w:sz w:val="24"/>
                <w:szCs w:val="24"/>
                <w14:ligatures w14:val="none"/>
              </w:rPr>
              <w:t>Total</w:t>
            </w:r>
          </w:p>
        </w:tc>
      </w:tr>
      <w:tr w:rsidR="007E381F" w14:paraId="4315A21B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A8E673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419D5E3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E2F2E73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64BA0A6A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FF8C5B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5C5EA80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4C2155B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42B38588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02E73DA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11F48E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83C0C5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50F11E82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C16974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9B5AB8D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982FB5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15F7AE2E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D2C3C4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10CAC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0401878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47461392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59E1D47B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7A14E3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2439F6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513BA4F5" w14:textId="77777777" w:rsidTr="007E381F">
        <w:trPr>
          <w:trHeight w:val="767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6699EE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D010B94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C2637E9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  <w:tr w:rsidR="007E381F" w14:paraId="1F3F962E" w14:textId="77777777" w:rsidTr="007E381F">
        <w:trPr>
          <w:trHeight w:val="660"/>
        </w:trPr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7834377F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064203F1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  <w:tc>
          <w:tcPr>
            <w:tcW w:w="2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2D9DF152" w14:textId="77777777" w:rsidR="007E381F" w:rsidRDefault="007E381F" w:rsidP="007E381F">
            <w:pPr>
              <w:widowControl w:val="0"/>
              <w:rPr>
                <w14:ligatures w14:val="none"/>
              </w:rPr>
            </w:pPr>
            <w:r>
              <w:rPr>
                <w14:ligatures w14:val="none"/>
              </w:rPr>
              <w:t> </w:t>
            </w:r>
          </w:p>
        </w:tc>
      </w:tr>
    </w:tbl>
    <w:p w14:paraId="4E349047" w14:textId="77777777" w:rsidR="007E381F" w:rsidRDefault="007E381F" w:rsidP="007E381F">
      <w:pPr>
        <w:spacing w:after="0" w:line="240" w:lineRule="auto"/>
        <w:rPr>
          <w:rFonts w:ascii="Times New Roman" w:hAnsi="Times New Roman" w:cs="Times New Roman"/>
          <w:color w:val="auto"/>
          <w:kern w:val="0"/>
          <w:sz w:val="24"/>
          <w:szCs w:val="24"/>
          <w14:ligatures w14:val="none"/>
          <w14:cntxtAlts w14:val="0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6E867643" wp14:editId="3773C900">
                <wp:simplePos x="0" y="0"/>
                <wp:positionH relativeFrom="column">
                  <wp:posOffset>546100</wp:posOffset>
                </wp:positionH>
                <wp:positionV relativeFrom="paragraph">
                  <wp:posOffset>2372360</wp:posOffset>
                </wp:positionV>
                <wp:extent cx="6469380" cy="5843270"/>
                <wp:effectExtent l="3175" t="635" r="4445" b="4445"/>
                <wp:wrapNone/>
                <wp:docPr id="2" name="Contro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469380" cy="58432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25400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7F5702" id="Control 2" o:spid="_x0000_s1026" style="position:absolute;margin-left:43pt;margin-top:186.8pt;width:509.4pt;height:460.1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" filled="f" stroked="f" strokeweight="2pt">
                <v:shadow color="black [0]"/>
                <o:lock v:ext="edit" shapetype="t"/>
                <v:textbox inset="0,0,0,0"/>
              </v:rect>
            </w:pict>
          </mc:Fallback>
        </mc:AlternateContent>
      </w:r>
    </w:p>
    <w:p w14:paraId="57CBE9F3" w14:textId="77777777" w:rsidR="00CE2860" w:rsidRDefault="00CE2860"/>
    <w:sectPr w:rsidR="00CE28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381F"/>
    <w:rsid w:val="007E381F"/>
    <w:rsid w:val="00CE2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467F"/>
  <w15:chartTrackingRefBased/>
  <w15:docId w15:val="{DF75C153-D899-439D-A839-918487BED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E381F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67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Moore</dc:creator>
  <cp:keywords/>
  <dc:description/>
  <cp:lastModifiedBy>Rebecca Moore</cp:lastModifiedBy>
  <cp:revision>1</cp:revision>
  <dcterms:created xsi:type="dcterms:W3CDTF">2021-01-28T15:14:00Z</dcterms:created>
  <dcterms:modified xsi:type="dcterms:W3CDTF">2021-01-28T15:15:00Z</dcterms:modified>
</cp:coreProperties>
</file>