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0C9031" w14:textId="30AB1092" w:rsidR="0045625D" w:rsidRPr="00E875A0" w:rsidRDefault="004603FB" w:rsidP="00E875A0">
      <w:pPr>
        <w:jc w:val="center"/>
        <w:rPr>
          <w:rFonts w:cstheme="minorHAnsi"/>
          <w:sz w:val="24"/>
          <w:szCs w:val="24"/>
          <w:u w:val="single"/>
        </w:rPr>
      </w:pPr>
      <w:r w:rsidRPr="006821E1">
        <w:rPr>
          <w:rFonts w:cstheme="minorHAnsi"/>
          <w:sz w:val="24"/>
          <w:szCs w:val="24"/>
          <w:u w:val="single"/>
        </w:rPr>
        <w:t>Literacy - Stone Age Boy Planning.</w:t>
      </w:r>
    </w:p>
    <w:p w14:paraId="4DDFE2E5" w14:textId="55A42DF7" w:rsidR="0045625D" w:rsidRPr="00504C09" w:rsidRDefault="0045625D" w:rsidP="0045625D">
      <w:pPr>
        <w:rPr>
          <w:rFonts w:cstheme="minorHAnsi"/>
          <w:b/>
          <w:bCs/>
          <w:sz w:val="24"/>
          <w:szCs w:val="24"/>
          <w:u w:val="single"/>
        </w:rPr>
      </w:pPr>
      <w:r w:rsidRPr="00504C09">
        <w:rPr>
          <w:rFonts w:cstheme="minorHAnsi"/>
          <w:b/>
          <w:bCs/>
          <w:sz w:val="24"/>
          <w:szCs w:val="24"/>
          <w:u w:val="single"/>
        </w:rPr>
        <w:t>Monday</w:t>
      </w:r>
    </w:p>
    <w:p w14:paraId="0A2B2706" w14:textId="3454D26D" w:rsidR="0045625D" w:rsidRPr="006821E1" w:rsidRDefault="0045625D" w:rsidP="0045625D">
      <w:pPr>
        <w:jc w:val="both"/>
        <w:rPr>
          <w:rFonts w:cstheme="minorHAnsi"/>
          <w:sz w:val="24"/>
          <w:szCs w:val="24"/>
        </w:rPr>
      </w:pPr>
      <w:r w:rsidRPr="006821E1">
        <w:rPr>
          <w:rFonts w:cstheme="minorHAnsi"/>
          <w:sz w:val="24"/>
          <w:szCs w:val="24"/>
          <w:u w:val="single"/>
        </w:rPr>
        <w:t>Activity 1</w:t>
      </w:r>
      <w:r w:rsidRPr="006821E1">
        <w:rPr>
          <w:rFonts w:cstheme="minorHAnsi"/>
          <w:sz w:val="24"/>
          <w:szCs w:val="24"/>
        </w:rPr>
        <w:t xml:space="preserve"> </w:t>
      </w:r>
    </w:p>
    <w:p w14:paraId="162DE150" w14:textId="6EBF712C" w:rsidR="000B289F" w:rsidRDefault="000B289F" w:rsidP="000B289F">
      <w:pPr>
        <w:rPr>
          <w:rFonts w:cstheme="minorHAnsi"/>
          <w:sz w:val="24"/>
          <w:szCs w:val="24"/>
        </w:rPr>
      </w:pPr>
      <w:r w:rsidRPr="006821E1">
        <w:rPr>
          <w:rFonts w:cstheme="minorHAnsi"/>
          <w:sz w:val="24"/>
          <w:szCs w:val="24"/>
        </w:rPr>
        <w:t xml:space="preserve">Watch </w:t>
      </w:r>
      <w:hyperlink r:id="rId5" w:history="1">
        <w:r w:rsidRPr="006821E1">
          <w:rPr>
            <w:rStyle w:val="Hyperlink"/>
            <w:rFonts w:cstheme="minorHAnsi"/>
            <w:sz w:val="24"/>
            <w:szCs w:val="24"/>
          </w:rPr>
          <w:t>https://www.youtube.com/watch?v=YAg0NRTRzEg</w:t>
        </w:r>
      </w:hyperlink>
      <w:r w:rsidRPr="006821E1">
        <w:rPr>
          <w:rFonts w:cstheme="minorHAnsi"/>
          <w:sz w:val="24"/>
          <w:szCs w:val="24"/>
        </w:rPr>
        <w:t xml:space="preserve"> Stone Age Boy read by </w:t>
      </w:r>
      <w:proofErr w:type="spellStart"/>
      <w:r w:rsidRPr="006821E1">
        <w:rPr>
          <w:rFonts w:cstheme="minorHAnsi"/>
          <w:sz w:val="24"/>
          <w:szCs w:val="24"/>
        </w:rPr>
        <w:t>Memma</w:t>
      </w:r>
      <w:proofErr w:type="spellEnd"/>
      <w:r w:rsidRPr="006821E1">
        <w:rPr>
          <w:rFonts w:cstheme="minorHAnsi"/>
          <w:sz w:val="24"/>
          <w:szCs w:val="24"/>
        </w:rPr>
        <w:t xml:space="preserve"> the Cavewoman. </w:t>
      </w:r>
    </w:p>
    <w:p w14:paraId="41659FCB" w14:textId="22C55F69" w:rsidR="000B289F" w:rsidRPr="006821E1" w:rsidRDefault="00504C09" w:rsidP="000B289F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And/or</w:t>
      </w:r>
    </w:p>
    <w:p w14:paraId="4495C1BA" w14:textId="77777777" w:rsidR="000B289F" w:rsidRPr="006821E1" w:rsidRDefault="000B289F" w:rsidP="000B289F">
      <w:pPr>
        <w:rPr>
          <w:rFonts w:cstheme="minorHAnsi"/>
          <w:sz w:val="24"/>
          <w:szCs w:val="24"/>
        </w:rPr>
      </w:pPr>
      <w:r w:rsidRPr="006821E1">
        <w:rPr>
          <w:rFonts w:cstheme="minorHAnsi"/>
          <w:sz w:val="24"/>
          <w:szCs w:val="24"/>
        </w:rPr>
        <w:t xml:space="preserve">Read the story of Stone Age Boy using this link either to yourself or with a grown up. </w:t>
      </w:r>
      <w:hyperlink r:id="rId6" w:anchor="slide=id.g102642251b_0_0" w:history="1">
        <w:r w:rsidRPr="006821E1">
          <w:rPr>
            <w:rStyle w:val="Hyperlink"/>
            <w:rFonts w:cstheme="minorHAnsi"/>
            <w:sz w:val="24"/>
            <w:szCs w:val="24"/>
          </w:rPr>
          <w:t>https://docs.google.com/presentation/d/1vBUyAYlEoH_3O-3TILMXG3ZHnT8pZemB4qFAirzg1</w:t>
        </w:r>
        <w:r w:rsidRPr="006821E1">
          <w:rPr>
            <w:rStyle w:val="Hyperlink"/>
            <w:rFonts w:cstheme="minorHAnsi"/>
            <w:sz w:val="24"/>
            <w:szCs w:val="24"/>
          </w:rPr>
          <w:t>K</w:t>
        </w:r>
        <w:r w:rsidRPr="006821E1">
          <w:rPr>
            <w:rStyle w:val="Hyperlink"/>
            <w:rFonts w:cstheme="minorHAnsi"/>
            <w:sz w:val="24"/>
            <w:szCs w:val="24"/>
          </w:rPr>
          <w:t>A/edit?fbclid=IwAR03OJOdz_cDIJ0T7IGuw_yKTWZ6o7SZvsmhEBKWUdAmb_aXNUun2dy1EWU#slide=id.g102642251b_0_0</w:t>
        </w:r>
      </w:hyperlink>
      <w:r w:rsidRPr="006821E1">
        <w:rPr>
          <w:rFonts w:cstheme="minorHAnsi"/>
          <w:sz w:val="24"/>
          <w:szCs w:val="24"/>
        </w:rPr>
        <w:t xml:space="preserve"> </w:t>
      </w:r>
    </w:p>
    <w:p w14:paraId="3336797E" w14:textId="5FCA216F" w:rsidR="0045625D" w:rsidRPr="006821E1" w:rsidRDefault="0045625D" w:rsidP="0045625D">
      <w:pPr>
        <w:jc w:val="both"/>
        <w:rPr>
          <w:rFonts w:cstheme="minorHAnsi"/>
          <w:sz w:val="24"/>
          <w:szCs w:val="24"/>
          <w:u w:val="single"/>
        </w:rPr>
      </w:pPr>
      <w:r w:rsidRPr="006821E1">
        <w:rPr>
          <w:rFonts w:cstheme="minorHAnsi"/>
          <w:sz w:val="24"/>
          <w:szCs w:val="24"/>
          <w:u w:val="single"/>
        </w:rPr>
        <w:t>Activity 2</w:t>
      </w:r>
    </w:p>
    <w:p w14:paraId="39B6A774" w14:textId="11476A33" w:rsidR="000B289F" w:rsidRDefault="009368C5" w:rsidP="0045625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Using the passage </w:t>
      </w:r>
      <w:r w:rsidR="00F45042">
        <w:rPr>
          <w:rFonts w:cstheme="minorHAnsi"/>
          <w:sz w:val="24"/>
          <w:szCs w:val="24"/>
        </w:rPr>
        <w:t>(pg. 18</w:t>
      </w:r>
      <w:r w:rsidR="007C2AE8">
        <w:rPr>
          <w:rFonts w:cstheme="minorHAnsi"/>
          <w:sz w:val="24"/>
          <w:szCs w:val="24"/>
        </w:rPr>
        <w:t xml:space="preserve"> in the book</w:t>
      </w:r>
      <w:r w:rsidR="00F45042">
        <w:rPr>
          <w:rFonts w:cstheme="minorHAnsi"/>
          <w:sz w:val="24"/>
          <w:szCs w:val="24"/>
        </w:rPr>
        <w:t xml:space="preserve"> or pg. 15 on slide show)</w:t>
      </w:r>
      <w:r w:rsidR="007569EF">
        <w:rPr>
          <w:rFonts w:cstheme="minorHAnsi"/>
          <w:sz w:val="24"/>
          <w:szCs w:val="24"/>
        </w:rPr>
        <w:t xml:space="preserve"> and</w:t>
      </w:r>
      <w:r>
        <w:rPr>
          <w:rFonts w:cstheme="minorHAnsi"/>
          <w:sz w:val="24"/>
          <w:szCs w:val="24"/>
        </w:rPr>
        <w:t xml:space="preserve"> add more detail to make it more exciting. You can handwrite this or do it on a computer.</w:t>
      </w:r>
    </w:p>
    <w:p w14:paraId="344800FF" w14:textId="244FD3FF" w:rsidR="000B289F" w:rsidRPr="000B289F" w:rsidRDefault="000B289F" w:rsidP="0045625D">
      <w:pPr>
        <w:rPr>
          <w:rFonts w:cstheme="minorHAnsi"/>
          <w:sz w:val="24"/>
          <w:szCs w:val="24"/>
          <w:u w:val="single"/>
        </w:rPr>
      </w:pPr>
      <w:r w:rsidRPr="000B289F">
        <w:rPr>
          <w:rFonts w:cstheme="minorHAnsi"/>
          <w:sz w:val="24"/>
          <w:szCs w:val="24"/>
          <w:u w:val="single"/>
        </w:rPr>
        <w:t>Activity 3</w:t>
      </w:r>
    </w:p>
    <w:p w14:paraId="21835663" w14:textId="77777777" w:rsidR="007569EF" w:rsidRDefault="009368C5" w:rsidP="0045625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Use this link to find out about alliteration. </w:t>
      </w:r>
      <w:hyperlink r:id="rId7" w:history="1">
        <w:r w:rsidRPr="000E451A">
          <w:rPr>
            <w:rStyle w:val="Hyperlink"/>
            <w:rFonts w:cstheme="minorHAnsi"/>
            <w:sz w:val="24"/>
            <w:szCs w:val="24"/>
          </w:rPr>
          <w:t>https://www.bbc.co.uk/bitesize/topics/zfkk7ty/articles/zq4c7p3</w:t>
        </w:r>
      </w:hyperlink>
      <w:r>
        <w:rPr>
          <w:rFonts w:cstheme="minorHAnsi"/>
          <w:sz w:val="24"/>
          <w:szCs w:val="24"/>
        </w:rPr>
        <w:t xml:space="preserve"> </w:t>
      </w:r>
    </w:p>
    <w:p w14:paraId="7835FEE9" w14:textId="77777777" w:rsidR="00F45042" w:rsidRDefault="007569EF" w:rsidP="0045625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Go through the Animals at the Zoo PowerPoint and say out loud you</w:t>
      </w:r>
      <w:r w:rsidR="00BE5DCC">
        <w:rPr>
          <w:rFonts w:cstheme="minorHAnsi"/>
          <w:sz w:val="24"/>
          <w:szCs w:val="24"/>
        </w:rPr>
        <w:t>r</w:t>
      </w:r>
      <w:r>
        <w:rPr>
          <w:rFonts w:cstheme="minorHAnsi"/>
          <w:sz w:val="24"/>
          <w:szCs w:val="24"/>
        </w:rPr>
        <w:t xml:space="preserve"> </w:t>
      </w:r>
      <w:r w:rsidR="00BE5DCC">
        <w:rPr>
          <w:rFonts w:cstheme="minorHAnsi"/>
          <w:sz w:val="24"/>
          <w:szCs w:val="24"/>
        </w:rPr>
        <w:t>example</w:t>
      </w:r>
      <w:r>
        <w:rPr>
          <w:rFonts w:cstheme="minorHAnsi"/>
          <w:sz w:val="24"/>
          <w:szCs w:val="24"/>
        </w:rPr>
        <w:t xml:space="preserve"> of alliteration.</w:t>
      </w:r>
      <w:r w:rsidR="00F45042">
        <w:rPr>
          <w:rFonts w:cstheme="minorHAnsi"/>
          <w:sz w:val="24"/>
          <w:szCs w:val="24"/>
        </w:rPr>
        <w:t xml:space="preserve"> </w:t>
      </w:r>
    </w:p>
    <w:p w14:paraId="1909A44C" w14:textId="6CA48953" w:rsidR="002C1C94" w:rsidRPr="00504C09" w:rsidRDefault="002C1C94" w:rsidP="002C1C94">
      <w:pPr>
        <w:rPr>
          <w:rFonts w:cstheme="minorHAnsi"/>
          <w:b/>
          <w:bCs/>
          <w:sz w:val="24"/>
          <w:szCs w:val="24"/>
          <w:u w:val="single"/>
        </w:rPr>
      </w:pPr>
      <w:r w:rsidRPr="00504C09">
        <w:rPr>
          <w:rFonts w:cstheme="minorHAnsi"/>
          <w:b/>
          <w:bCs/>
          <w:sz w:val="24"/>
          <w:szCs w:val="24"/>
          <w:u w:val="single"/>
        </w:rPr>
        <w:t>Tuesday</w:t>
      </w:r>
    </w:p>
    <w:p w14:paraId="7F3535E0" w14:textId="3DD0A7F2" w:rsidR="002C1C94" w:rsidRPr="006821E1" w:rsidRDefault="002C1C94" w:rsidP="002C1C94">
      <w:pPr>
        <w:rPr>
          <w:rFonts w:cstheme="minorHAnsi"/>
          <w:sz w:val="24"/>
          <w:szCs w:val="24"/>
          <w:u w:val="single"/>
        </w:rPr>
      </w:pPr>
      <w:r w:rsidRPr="006821E1">
        <w:rPr>
          <w:rFonts w:cstheme="minorHAnsi"/>
          <w:sz w:val="24"/>
          <w:szCs w:val="24"/>
          <w:u w:val="single"/>
        </w:rPr>
        <w:t>Activity 1</w:t>
      </w:r>
    </w:p>
    <w:p w14:paraId="5750A7F8" w14:textId="77777777" w:rsidR="007569EF" w:rsidRDefault="007569EF" w:rsidP="007569EF">
      <w:pPr>
        <w:rPr>
          <w:rFonts w:cstheme="minorHAnsi"/>
          <w:sz w:val="24"/>
          <w:szCs w:val="24"/>
        </w:rPr>
      </w:pPr>
      <w:r w:rsidRPr="006821E1">
        <w:rPr>
          <w:rFonts w:cstheme="minorHAnsi"/>
          <w:sz w:val="24"/>
          <w:szCs w:val="24"/>
        </w:rPr>
        <w:t xml:space="preserve">Watch </w:t>
      </w:r>
      <w:hyperlink r:id="rId8" w:history="1">
        <w:r w:rsidRPr="006821E1">
          <w:rPr>
            <w:rStyle w:val="Hyperlink"/>
            <w:rFonts w:cstheme="minorHAnsi"/>
            <w:sz w:val="24"/>
            <w:szCs w:val="24"/>
          </w:rPr>
          <w:t>https://www.youtube.com/watch?v=YAg0NRTRzEg</w:t>
        </w:r>
      </w:hyperlink>
      <w:r w:rsidRPr="006821E1">
        <w:rPr>
          <w:rFonts w:cstheme="minorHAnsi"/>
          <w:sz w:val="24"/>
          <w:szCs w:val="24"/>
        </w:rPr>
        <w:t xml:space="preserve"> Stone Age Boy read by </w:t>
      </w:r>
      <w:proofErr w:type="spellStart"/>
      <w:r w:rsidRPr="006821E1">
        <w:rPr>
          <w:rFonts w:cstheme="minorHAnsi"/>
          <w:sz w:val="24"/>
          <w:szCs w:val="24"/>
        </w:rPr>
        <w:t>Memma</w:t>
      </w:r>
      <w:proofErr w:type="spellEnd"/>
      <w:r w:rsidRPr="006821E1">
        <w:rPr>
          <w:rFonts w:cstheme="minorHAnsi"/>
          <w:sz w:val="24"/>
          <w:szCs w:val="24"/>
        </w:rPr>
        <w:t xml:space="preserve"> the Cavewoman. </w:t>
      </w:r>
    </w:p>
    <w:p w14:paraId="4C48B7A0" w14:textId="77777777" w:rsidR="007569EF" w:rsidRPr="006821E1" w:rsidRDefault="007569EF" w:rsidP="007569EF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And/or</w:t>
      </w:r>
    </w:p>
    <w:p w14:paraId="1CB9497F" w14:textId="77777777" w:rsidR="007569EF" w:rsidRPr="006821E1" w:rsidRDefault="007569EF" w:rsidP="007569EF">
      <w:pPr>
        <w:rPr>
          <w:rFonts w:cstheme="minorHAnsi"/>
          <w:sz w:val="24"/>
          <w:szCs w:val="24"/>
        </w:rPr>
      </w:pPr>
      <w:r w:rsidRPr="006821E1">
        <w:rPr>
          <w:rFonts w:cstheme="minorHAnsi"/>
          <w:sz w:val="24"/>
          <w:szCs w:val="24"/>
        </w:rPr>
        <w:t xml:space="preserve">Read the story of Stone Age Boy using this link either to yourself or with a grown up. </w:t>
      </w:r>
      <w:hyperlink r:id="rId9" w:anchor="slide=id.g102642251b_0_0" w:history="1">
        <w:r w:rsidRPr="006821E1">
          <w:rPr>
            <w:rStyle w:val="Hyperlink"/>
            <w:rFonts w:cstheme="minorHAnsi"/>
            <w:sz w:val="24"/>
            <w:szCs w:val="24"/>
          </w:rPr>
          <w:t>https://docs.google.com/presentation/d/1vBUyAYlEoH_3O-3TILMXG3ZHnT8pZemB4qFAirzg1KA/edit?fbclid=IwAR03</w:t>
        </w:r>
        <w:r w:rsidRPr="006821E1">
          <w:rPr>
            <w:rStyle w:val="Hyperlink"/>
            <w:rFonts w:cstheme="minorHAnsi"/>
            <w:sz w:val="24"/>
            <w:szCs w:val="24"/>
          </w:rPr>
          <w:t>O</w:t>
        </w:r>
        <w:r w:rsidRPr="006821E1">
          <w:rPr>
            <w:rStyle w:val="Hyperlink"/>
            <w:rFonts w:cstheme="minorHAnsi"/>
            <w:sz w:val="24"/>
            <w:szCs w:val="24"/>
          </w:rPr>
          <w:t>JOdz_cDIJ0T7IGuw_yKTWZ6o7SZvsmhEBKWUdAmb_aXNUun2dy1EWU#slide=id.g102642251b_0_0</w:t>
        </w:r>
      </w:hyperlink>
      <w:r w:rsidRPr="006821E1">
        <w:rPr>
          <w:rFonts w:cstheme="minorHAnsi"/>
          <w:sz w:val="24"/>
          <w:szCs w:val="24"/>
        </w:rPr>
        <w:t xml:space="preserve"> </w:t>
      </w:r>
    </w:p>
    <w:p w14:paraId="32FB4F14" w14:textId="477F05DE" w:rsidR="009545BD" w:rsidRDefault="004603FB" w:rsidP="002C1C94">
      <w:r w:rsidRPr="006821E1">
        <w:rPr>
          <w:rFonts w:cstheme="minorHAnsi"/>
          <w:sz w:val="24"/>
          <w:szCs w:val="24"/>
          <w:u w:val="single"/>
        </w:rPr>
        <w:t>Activity</w:t>
      </w:r>
      <w:r w:rsidR="002C1C94" w:rsidRPr="006821E1">
        <w:rPr>
          <w:rFonts w:cstheme="minorHAnsi"/>
          <w:sz w:val="24"/>
          <w:szCs w:val="24"/>
          <w:u w:val="single"/>
        </w:rPr>
        <w:t xml:space="preserve"> 2</w:t>
      </w:r>
      <w:r w:rsidR="009545BD" w:rsidRPr="009545BD">
        <w:t xml:space="preserve"> </w:t>
      </w:r>
      <w:r w:rsidR="009545BD">
        <w:t xml:space="preserve">  </w:t>
      </w:r>
    </w:p>
    <w:p w14:paraId="53FED7ED" w14:textId="400D8D18" w:rsidR="00504C09" w:rsidRPr="007260E7" w:rsidRDefault="007569EF" w:rsidP="002C1C94">
      <w:pPr>
        <w:rPr>
          <w:rFonts w:cstheme="minorHAnsi"/>
          <w:sz w:val="24"/>
          <w:szCs w:val="24"/>
          <w:u w:val="single"/>
        </w:rPr>
      </w:pPr>
      <w:r w:rsidRPr="007260E7">
        <w:rPr>
          <w:rFonts w:eastAsia="Times New Roman" w:cstheme="minorHAnsi"/>
          <w:sz w:val="24"/>
          <w:szCs w:val="24"/>
          <w:lang w:eastAsia="en-GB"/>
        </w:rPr>
        <w:t xml:space="preserve">Now you know the story really well, write a summary of the story on the mobile phone sheet. Remember a summary </w:t>
      </w:r>
      <w:r w:rsidR="00BE5DCC" w:rsidRPr="007260E7">
        <w:rPr>
          <w:rFonts w:eastAsia="Times New Roman" w:cstheme="minorHAnsi"/>
          <w:sz w:val="24"/>
          <w:szCs w:val="24"/>
          <w:lang w:eastAsia="en-GB"/>
        </w:rPr>
        <w:t>is telling the story in a as few sentences as you can.</w:t>
      </w:r>
    </w:p>
    <w:p w14:paraId="7C043EA7" w14:textId="77777777" w:rsidR="00EB4AE4" w:rsidRDefault="00141E0C" w:rsidP="00EB4AE4">
      <w:pPr>
        <w:rPr>
          <w:rFonts w:cstheme="minorHAnsi"/>
          <w:sz w:val="24"/>
          <w:szCs w:val="24"/>
        </w:rPr>
      </w:pPr>
      <w:r w:rsidRPr="006821E1">
        <w:rPr>
          <w:rFonts w:cstheme="minorHAnsi"/>
          <w:sz w:val="24"/>
          <w:szCs w:val="24"/>
          <w:u w:val="single"/>
        </w:rPr>
        <w:t>Activity 3</w:t>
      </w:r>
      <w:r w:rsidR="00EB4AE4" w:rsidRPr="00EB4AE4">
        <w:rPr>
          <w:rFonts w:cstheme="minorHAnsi"/>
          <w:sz w:val="24"/>
          <w:szCs w:val="24"/>
        </w:rPr>
        <w:t xml:space="preserve"> </w:t>
      </w:r>
    </w:p>
    <w:p w14:paraId="2124177F" w14:textId="13A2C274" w:rsidR="00EB4AE4" w:rsidRDefault="00EB4AE4" w:rsidP="002C1C9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Choose a 2 of the Stone Age activities (making fire, making tools, using tools, preparing and using animal skins, preparing and cooking food) from the book and describe how we do </w:t>
      </w:r>
      <w:r>
        <w:rPr>
          <w:rFonts w:cstheme="minorHAnsi"/>
          <w:sz w:val="24"/>
          <w:szCs w:val="24"/>
        </w:rPr>
        <w:lastRenderedPageBreak/>
        <w:t>them differently in modern life. This can be illustrated with labelled diagrams.</w:t>
      </w:r>
      <w:r w:rsidR="007260E7">
        <w:rPr>
          <w:rFonts w:cstheme="minorHAnsi"/>
          <w:sz w:val="24"/>
          <w:szCs w:val="24"/>
        </w:rPr>
        <w:t xml:space="preserve"> Pages 13 and 14 on the slide show</w:t>
      </w:r>
      <w:r w:rsidR="00E83B38">
        <w:rPr>
          <w:rFonts w:cstheme="minorHAnsi"/>
          <w:sz w:val="24"/>
          <w:szCs w:val="24"/>
        </w:rPr>
        <w:t xml:space="preserve"> or pages 16 and 17 in the book.</w:t>
      </w:r>
    </w:p>
    <w:p w14:paraId="750A9EF9" w14:textId="3FD673C5" w:rsidR="00141E0C" w:rsidRPr="00EB4AE4" w:rsidRDefault="00141E0C" w:rsidP="002C1C94">
      <w:pPr>
        <w:rPr>
          <w:rFonts w:cstheme="minorHAnsi"/>
          <w:sz w:val="24"/>
          <w:szCs w:val="24"/>
        </w:rPr>
      </w:pPr>
      <w:r w:rsidRPr="00504C09">
        <w:rPr>
          <w:rFonts w:cstheme="minorHAnsi"/>
          <w:b/>
          <w:bCs/>
          <w:sz w:val="24"/>
          <w:szCs w:val="24"/>
          <w:u w:val="single"/>
        </w:rPr>
        <w:t>Wednesday</w:t>
      </w:r>
    </w:p>
    <w:p w14:paraId="7326C31A" w14:textId="77777777" w:rsidR="00EB4AE4" w:rsidRDefault="008B5E22" w:rsidP="00EB4AE4">
      <w:pPr>
        <w:rPr>
          <w:rFonts w:cstheme="minorHAnsi"/>
          <w:sz w:val="24"/>
          <w:szCs w:val="24"/>
        </w:rPr>
      </w:pPr>
      <w:r w:rsidRPr="006821E1">
        <w:rPr>
          <w:rFonts w:cstheme="minorHAnsi"/>
          <w:sz w:val="24"/>
          <w:szCs w:val="24"/>
          <w:u w:val="single"/>
        </w:rPr>
        <w:t>Activity 1</w:t>
      </w:r>
      <w:r w:rsidR="00EB4AE4" w:rsidRPr="00EB4AE4">
        <w:rPr>
          <w:rFonts w:cstheme="minorHAnsi"/>
          <w:sz w:val="24"/>
          <w:szCs w:val="24"/>
        </w:rPr>
        <w:t xml:space="preserve"> </w:t>
      </w:r>
    </w:p>
    <w:p w14:paraId="2E0C4112" w14:textId="2CEEB936" w:rsidR="00EB4AE4" w:rsidRDefault="00EB4AE4" w:rsidP="00EB4AE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Draw a picture of Om and write around her all the things you would like to show her about modern life, for example aeroplanes, cars, television.</w:t>
      </w:r>
    </w:p>
    <w:p w14:paraId="7783F56A" w14:textId="5D442A33" w:rsidR="00141E0C" w:rsidRDefault="00141E0C" w:rsidP="002C1C94">
      <w:pPr>
        <w:rPr>
          <w:rFonts w:cstheme="minorHAnsi"/>
          <w:sz w:val="24"/>
          <w:szCs w:val="24"/>
          <w:u w:val="single"/>
        </w:rPr>
      </w:pPr>
      <w:r w:rsidRPr="006821E1">
        <w:rPr>
          <w:rFonts w:cstheme="minorHAnsi"/>
          <w:sz w:val="24"/>
          <w:szCs w:val="24"/>
          <w:u w:val="single"/>
        </w:rPr>
        <w:t xml:space="preserve">Activity </w:t>
      </w:r>
      <w:r w:rsidR="008B5E22" w:rsidRPr="006821E1">
        <w:rPr>
          <w:rFonts w:cstheme="minorHAnsi"/>
          <w:sz w:val="24"/>
          <w:szCs w:val="24"/>
          <w:u w:val="single"/>
        </w:rPr>
        <w:t>2</w:t>
      </w:r>
    </w:p>
    <w:p w14:paraId="56EACB0D" w14:textId="0386FF1A" w:rsidR="00A704F9" w:rsidRDefault="00A704F9" w:rsidP="002C1C9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Work through the Similes PowerPoint and complete the activities in your book.</w:t>
      </w:r>
    </w:p>
    <w:p w14:paraId="4062ED52" w14:textId="4F08A01F" w:rsidR="00EB4AE4" w:rsidRDefault="00EB4AE4" w:rsidP="002C1C94">
      <w:pPr>
        <w:rPr>
          <w:rFonts w:cstheme="minorHAnsi"/>
          <w:sz w:val="24"/>
          <w:szCs w:val="24"/>
          <w:u w:val="single"/>
        </w:rPr>
      </w:pPr>
      <w:r w:rsidRPr="00EB4AE4">
        <w:rPr>
          <w:rFonts w:cstheme="minorHAnsi"/>
          <w:sz w:val="24"/>
          <w:szCs w:val="24"/>
          <w:u w:val="single"/>
        </w:rPr>
        <w:t>Activity 3</w:t>
      </w:r>
    </w:p>
    <w:p w14:paraId="27E38E1E" w14:textId="0B8550EF" w:rsidR="00A704F9" w:rsidRDefault="00F426D9" w:rsidP="00A704F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Complete the Smashing S</w:t>
      </w:r>
      <w:r w:rsidR="001A10B5">
        <w:rPr>
          <w:rFonts w:cstheme="minorHAnsi"/>
          <w:sz w:val="24"/>
          <w:szCs w:val="24"/>
        </w:rPr>
        <w:t>imiles</w:t>
      </w:r>
      <w:r>
        <w:rPr>
          <w:rFonts w:cstheme="minorHAnsi"/>
          <w:sz w:val="24"/>
          <w:szCs w:val="24"/>
        </w:rPr>
        <w:t xml:space="preserve"> worksheets.</w:t>
      </w:r>
      <w:r w:rsidR="001A10B5">
        <w:rPr>
          <w:rFonts w:cstheme="minorHAnsi"/>
          <w:sz w:val="24"/>
          <w:szCs w:val="24"/>
        </w:rPr>
        <w:t xml:space="preserve"> If you are unable to print them, please copy them into your book.</w:t>
      </w:r>
    </w:p>
    <w:p w14:paraId="147E992C" w14:textId="1F64E8C3" w:rsidR="007C2AE8" w:rsidRPr="00EB4AE4" w:rsidRDefault="0059604C" w:rsidP="00A704F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Can you find any examples of similes in the story Stone Age Boy?</w:t>
      </w:r>
    </w:p>
    <w:p w14:paraId="18F3B4E8" w14:textId="77777777" w:rsidR="00EB4AE4" w:rsidRPr="00EB4AE4" w:rsidRDefault="00EB4AE4" w:rsidP="002C1C94">
      <w:pPr>
        <w:rPr>
          <w:rFonts w:cstheme="minorHAnsi"/>
          <w:sz w:val="24"/>
          <w:szCs w:val="24"/>
          <w:u w:val="single"/>
        </w:rPr>
      </w:pPr>
    </w:p>
    <w:p w14:paraId="3A0808D5" w14:textId="3B250540" w:rsidR="0045625D" w:rsidRPr="001464A0" w:rsidRDefault="001464A0" w:rsidP="001464A0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As of next week, our Literacy text will be ‘Ho to wash a Woolly Mammoth’ by Michelle Robinson and Kate Hindley. You may wish to purchase this </w:t>
      </w:r>
      <w:r w:rsidR="00E83B38">
        <w:rPr>
          <w:rFonts w:cstheme="minorHAnsi"/>
          <w:sz w:val="24"/>
          <w:szCs w:val="24"/>
        </w:rPr>
        <w:t>however;</w:t>
      </w:r>
      <w:r>
        <w:rPr>
          <w:rFonts w:cstheme="minorHAnsi"/>
          <w:sz w:val="24"/>
          <w:szCs w:val="24"/>
        </w:rPr>
        <w:t xml:space="preserve"> I will be uploading a copy with the planning.</w:t>
      </w:r>
    </w:p>
    <w:p w14:paraId="48C161C5" w14:textId="77777777" w:rsidR="002C1C94" w:rsidRPr="006821E1" w:rsidRDefault="002C1C94" w:rsidP="004603FB">
      <w:pPr>
        <w:rPr>
          <w:rFonts w:cstheme="minorHAnsi"/>
          <w:sz w:val="24"/>
          <w:szCs w:val="24"/>
          <w:u w:val="single"/>
        </w:rPr>
      </w:pPr>
    </w:p>
    <w:sectPr w:rsidR="002C1C94" w:rsidRPr="006821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054909"/>
    <w:multiLevelType w:val="hybridMultilevel"/>
    <w:tmpl w:val="5C5007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7A523F"/>
    <w:multiLevelType w:val="hybridMultilevel"/>
    <w:tmpl w:val="79B8124C"/>
    <w:lvl w:ilvl="0" w:tplc="930CD9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25D"/>
    <w:rsid w:val="00050875"/>
    <w:rsid w:val="000B289F"/>
    <w:rsid w:val="00141E0C"/>
    <w:rsid w:val="001464A0"/>
    <w:rsid w:val="00147D13"/>
    <w:rsid w:val="001A10B5"/>
    <w:rsid w:val="002205AD"/>
    <w:rsid w:val="00270265"/>
    <w:rsid w:val="002C1C94"/>
    <w:rsid w:val="0045625D"/>
    <w:rsid w:val="004603FB"/>
    <w:rsid w:val="00493B61"/>
    <w:rsid w:val="00504C09"/>
    <w:rsid w:val="0059604C"/>
    <w:rsid w:val="006821E1"/>
    <w:rsid w:val="00710B8F"/>
    <w:rsid w:val="007260E7"/>
    <w:rsid w:val="007569EF"/>
    <w:rsid w:val="007C2AE8"/>
    <w:rsid w:val="008B5E22"/>
    <w:rsid w:val="008F214E"/>
    <w:rsid w:val="009368C5"/>
    <w:rsid w:val="009545BD"/>
    <w:rsid w:val="009A6F20"/>
    <w:rsid w:val="00A704F9"/>
    <w:rsid w:val="00B85843"/>
    <w:rsid w:val="00BD53BA"/>
    <w:rsid w:val="00BE5DCC"/>
    <w:rsid w:val="00CC65D4"/>
    <w:rsid w:val="00CD3B15"/>
    <w:rsid w:val="00D43932"/>
    <w:rsid w:val="00E83B38"/>
    <w:rsid w:val="00E875A0"/>
    <w:rsid w:val="00EB4AE4"/>
    <w:rsid w:val="00F426D9"/>
    <w:rsid w:val="00F45042"/>
    <w:rsid w:val="00FA27FE"/>
    <w:rsid w:val="00FE1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0012D"/>
  <w15:chartTrackingRefBased/>
  <w15:docId w15:val="{AA8E90D4-D9C8-47E0-8B65-2461A50B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625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C1C9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1C9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4393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62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Ag0NRTRzE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fkk7ty/articles/zq4c7p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presentation/d/1vBUyAYlEoH_3O-3TILMXG3ZHnT8pZemB4qFAirzg1KA/edit?fbclid=IwAR03OJOdz_cDIJ0T7IGuw_yKTWZ6o7SZvsmhEBKWUdAmb_aXNUun2dy1EW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YAg0NRTRzE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presentation/d/1vBUyAYlEoH_3O-3TILMXG3ZHnT8pZemB4qFAirzg1KA/edit?fbclid=IwAR03OJOdz_cDIJ0T7IGuw_yKTWZ6o7SZvsmhEBKWUdAmb_aXNUun2dy1EW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Rose</dc:creator>
  <cp:keywords/>
  <dc:description/>
  <cp:lastModifiedBy>Vicki Rose</cp:lastModifiedBy>
  <cp:revision>16</cp:revision>
  <dcterms:created xsi:type="dcterms:W3CDTF">2021-01-12T11:52:00Z</dcterms:created>
  <dcterms:modified xsi:type="dcterms:W3CDTF">2021-01-24T10:40:00Z</dcterms:modified>
</cp:coreProperties>
</file>