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A713" w14:textId="730A6A25" w:rsidR="00F456BA" w:rsidRDefault="00CD2CC2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823ECB" wp14:editId="71971210">
                <wp:simplePos x="0" y="0"/>
                <wp:positionH relativeFrom="margin">
                  <wp:posOffset>-60960</wp:posOffset>
                </wp:positionH>
                <wp:positionV relativeFrom="paragraph">
                  <wp:posOffset>-457200</wp:posOffset>
                </wp:positionV>
                <wp:extent cx="6093460" cy="105156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D2238" w14:textId="77777777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Marvellous Maths</w:t>
                            </w:r>
                          </w:p>
                          <w:p w14:paraId="70166E5F" w14:textId="30D3337B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Brain boost: </w:t>
                            </w:r>
                            <w:r w:rsidR="0084048E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Year </w:t>
                            </w:r>
                            <w:r w:rsidR="00590840">
                              <w:rPr>
                                <w:rFonts w:ascii="Comic Sans MS" w:hAnsi="Comic Sans MS"/>
                                <w14:ligatures w14:val="none"/>
                              </w:rPr>
                              <w:t>3</w:t>
                            </w:r>
                          </w:p>
                          <w:p w14:paraId="294AF3B6" w14:textId="69480E5C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This a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problem solving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activity that can be done on any day.</w:t>
                            </w:r>
                          </w:p>
                          <w:p w14:paraId="0AA57EC7" w14:textId="77777777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3E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.8pt;margin-top:-36pt;width:479.8pt;height:8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1EFD2238" w14:textId="77777777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Marvellous Maths</w:t>
                      </w:r>
                    </w:p>
                    <w:p w14:paraId="70166E5F" w14:textId="30D3337B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Brain boost: </w:t>
                      </w:r>
                      <w:r w:rsidR="0084048E">
                        <w:rPr>
                          <w:rFonts w:ascii="Comic Sans MS" w:hAnsi="Comic Sans MS"/>
                          <w14:ligatures w14:val="none"/>
                        </w:rPr>
                        <w:t xml:space="preserve">Year </w:t>
                      </w:r>
                      <w:r w:rsidR="00590840">
                        <w:rPr>
                          <w:rFonts w:ascii="Comic Sans MS" w:hAnsi="Comic Sans MS"/>
                          <w14:ligatures w14:val="none"/>
                        </w:rPr>
                        <w:t>3</w:t>
                      </w:r>
                    </w:p>
                    <w:p w14:paraId="294AF3B6" w14:textId="69480E5C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This a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problem solving</w:t>
                      </w:r>
                      <w:proofErr w:type="gram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activity that can be done on any day.</w:t>
                      </w:r>
                    </w:p>
                    <w:p w14:paraId="0AA57EC7" w14:textId="77777777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19CA" w:rsidRPr="004519CA">
        <w:rPr>
          <w:noProof/>
          <w14:ligatures w14:val="none"/>
          <w14:cntxtAlts w14:val="0"/>
        </w:rPr>
        <w:t xml:space="preserve"> </w:t>
      </w:r>
    </w:p>
    <w:p w14:paraId="040F1C28" w14:textId="7777777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7581853A" w14:textId="7F06526F" w:rsidR="000E5A9B" w:rsidRDefault="00733578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30955D51" wp14:editId="2425FC5F">
            <wp:extent cx="5731510" cy="6584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8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3A2A8" w14:textId="7DC06E5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64CBC516" w14:textId="479944E8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5DF560F4" w14:textId="29956754" w:rsidR="002A7FE2" w:rsidRDefault="002A7FE2" w:rsidP="00F456BA">
      <w:pPr>
        <w:rPr>
          <w:rFonts w:ascii="Comic Sans MS" w:hAnsi="Comic Sans MS"/>
          <w:b/>
          <w:bCs/>
          <w14:ligatures w14:val="none"/>
        </w:rPr>
      </w:pPr>
    </w:p>
    <w:p w14:paraId="63A9D090" w14:textId="77777777" w:rsidR="002A7FE2" w:rsidRDefault="002A7FE2" w:rsidP="00F456BA">
      <w:pPr>
        <w:rPr>
          <w:rFonts w:ascii="Comic Sans MS" w:hAnsi="Comic Sans MS"/>
          <w:b/>
          <w:bCs/>
          <w14:ligatures w14:val="none"/>
        </w:rPr>
      </w:pPr>
    </w:p>
    <w:p w14:paraId="6A8B7AC6" w14:textId="07AF90E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121DCA02" w14:textId="656D6611" w:rsidR="00F456BA" w:rsidRDefault="0003143E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:b/>
          <w:bCs/>
          <w14:ligatures w14:val="none"/>
        </w:rPr>
        <w:lastRenderedPageBreak/>
        <w:t xml:space="preserve">Year </w:t>
      </w:r>
      <w:r w:rsidR="002A7FE2">
        <w:rPr>
          <w:rFonts w:ascii="Comic Sans MS" w:hAnsi="Comic Sans MS"/>
          <w:b/>
          <w:bCs/>
          <w14:ligatures w14:val="none"/>
        </w:rPr>
        <w:t>3</w:t>
      </w:r>
    </w:p>
    <w:p w14:paraId="4B47A396" w14:textId="5CD546A0" w:rsidR="00F456BA" w:rsidRDefault="00F456BA" w:rsidP="00F456BA">
      <w:pPr>
        <w:rPr>
          <w:rFonts w:ascii="Comic Sans MS" w:hAnsi="Comic Sans MS"/>
          <w:u w:val="single"/>
          <w14:ligatures w14:val="none"/>
        </w:rPr>
      </w:pPr>
      <w:r w:rsidRPr="00F456BA">
        <w:rPr>
          <w:rFonts w:ascii="Comic Sans MS" w:hAnsi="Comic Sans MS"/>
          <w:u w:val="single"/>
          <w14:ligatures w14:val="none"/>
        </w:rPr>
        <w:t>Thursday</w:t>
      </w:r>
    </w:p>
    <w:p w14:paraId="4C9EA2FF" w14:textId="70B1B770" w:rsidR="00F456BA" w:rsidRPr="00F456BA" w:rsidRDefault="000E5A9B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14:ligatures w14:val="none"/>
        </w:rPr>
        <w:t xml:space="preserve">The focus for your child today is </w:t>
      </w:r>
      <w:r w:rsidR="00AA6AE6">
        <w:rPr>
          <w:rFonts w:ascii="Comic Sans MS" w:hAnsi="Comic Sans MS"/>
          <w14:ligatures w14:val="none"/>
        </w:rPr>
        <w:t>to convert pounds and pence</w:t>
      </w:r>
      <w:r w:rsidR="00A9520B">
        <w:rPr>
          <w:rFonts w:ascii="Comic Sans MS" w:hAnsi="Comic Sans MS"/>
          <w14:ligatures w14:val="none"/>
        </w:rPr>
        <w:t>.</w:t>
      </w:r>
      <w:r w:rsidR="00AA6AE6">
        <w:rPr>
          <w:rFonts w:ascii="Comic Sans MS" w:hAnsi="Comic Sans MS"/>
          <w14:ligatures w14:val="none"/>
        </w:rPr>
        <w:t xml:space="preserve">  There is also a revision lesson about addition that will help them when they come to adding money.</w:t>
      </w:r>
    </w:p>
    <w:p w14:paraId="1D5A2E09" w14:textId="205EE49A" w:rsidR="00F456BA" w:rsidRDefault="00F456BA" w:rsidP="0084048E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00BDD741" w14:textId="3AD1E7FE" w:rsidR="00A9520B" w:rsidRDefault="00733578" w:rsidP="00F456BA">
      <w:pPr>
        <w:rPr>
          <w:rFonts w:ascii="Comic Sans MS" w:hAnsi="Comic Sans MS"/>
          <w:b/>
          <w:bCs/>
          <w14:ligatures w14:val="none"/>
        </w:rPr>
      </w:pPr>
      <w:hyperlink r:id="rId9" w:history="1">
        <w:r w:rsidRPr="00733578">
          <w:rPr>
            <w:rStyle w:val="Hyperlink"/>
            <w:rFonts w:ascii="Comic Sans MS" w:hAnsi="Comic Sans MS"/>
            <w:b/>
            <w:bCs/>
            <w14:ligatures w14:val="none"/>
          </w:rPr>
          <w:t>https://vimeo.com/497942634</w:t>
        </w:r>
      </w:hyperlink>
    </w:p>
    <w:p w14:paraId="777D6B30" w14:textId="44B9DEB4" w:rsidR="00733578" w:rsidRDefault="00733578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92032" behindDoc="0" locked="0" layoutInCell="1" allowOverlap="1" wp14:anchorId="60DDD605" wp14:editId="29A18119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1935480" cy="1448435"/>
            <wp:effectExtent l="0" t="0" r="7620" b="0"/>
            <wp:wrapThrough wrapText="bothSides">
              <wp:wrapPolygon edited="0">
                <wp:start x="0" y="0"/>
                <wp:lineTo x="0" y="21306"/>
                <wp:lineTo x="21472" y="21306"/>
                <wp:lineTo x="2147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144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78A4A1" w14:textId="5AE94D85" w:rsidR="009247B9" w:rsidRDefault="004C3820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Now as your child to c</w:t>
      </w:r>
      <w:r w:rsidR="00A9520B">
        <w:rPr>
          <w:rFonts w:ascii="Comic Sans MS" w:hAnsi="Comic Sans MS"/>
          <w14:ligatures w14:val="none"/>
        </w:rPr>
        <w:t>omplete the “</w:t>
      </w:r>
      <w:r w:rsidR="00733578" w:rsidRPr="004C3820">
        <w:rPr>
          <w:rFonts w:ascii="Comic Sans MS" w:hAnsi="Comic Sans MS"/>
          <w:color w:val="FF0000"/>
          <w14:ligatures w14:val="none"/>
        </w:rPr>
        <w:t>Convert pounds and pence</w:t>
      </w:r>
      <w:r w:rsidR="00A9520B">
        <w:rPr>
          <w:rFonts w:ascii="Comic Sans MS" w:hAnsi="Comic Sans MS"/>
          <w14:ligatures w14:val="none"/>
        </w:rPr>
        <w:t xml:space="preserve">” task on the website.  </w:t>
      </w:r>
    </w:p>
    <w:p w14:paraId="14969460" w14:textId="5BA7A24D" w:rsidR="00733578" w:rsidRDefault="00AB2932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There is also and extension exercise “Convert pounds to pence” if your child is finding the first task easy.</w:t>
      </w:r>
    </w:p>
    <w:p w14:paraId="5CACEF6B" w14:textId="490A4501" w:rsidR="005268D6" w:rsidRDefault="005268D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6BE4E47A" w14:textId="2DA222CD" w:rsidR="00AA6AE6" w:rsidRDefault="00AA6AE6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Click on the link and watch the video:</w:t>
      </w:r>
    </w:p>
    <w:p w14:paraId="401DD9E1" w14:textId="16E7A717" w:rsidR="00AA6AE6" w:rsidRDefault="00AA6AE6" w:rsidP="00966715">
      <w:pPr>
        <w:widowControl w:val="0"/>
        <w:rPr>
          <w:rFonts w:ascii="Comic Sans MS" w:hAnsi="Comic Sans MS"/>
          <w14:ligatures w14:val="none"/>
        </w:rPr>
      </w:pPr>
      <w:hyperlink r:id="rId11" w:history="1">
        <w:r w:rsidRPr="00AA6AE6">
          <w:rPr>
            <w:rStyle w:val="Hyperlink"/>
            <w:rFonts w:ascii="Comic Sans MS" w:hAnsi="Comic Sans MS"/>
            <w14:ligatures w14:val="none"/>
          </w:rPr>
          <w:t>https://vimeo.com/463954202</w:t>
        </w:r>
      </w:hyperlink>
    </w:p>
    <w:p w14:paraId="1E1960B9" w14:textId="1A1CE6DB" w:rsidR="00AA6AE6" w:rsidRDefault="00AA6AE6" w:rsidP="00966715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93056" behindDoc="0" locked="0" layoutInCell="1" allowOverlap="1" wp14:anchorId="07505775" wp14:editId="61D12FA8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1943100" cy="1443990"/>
            <wp:effectExtent l="0" t="0" r="0" b="3810"/>
            <wp:wrapThrough wrapText="bothSides">
              <wp:wrapPolygon edited="0">
                <wp:start x="0" y="0"/>
                <wp:lineTo x="0" y="21372"/>
                <wp:lineTo x="21388" y="21372"/>
                <wp:lineTo x="2138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4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90421" w14:textId="2A62CC7F" w:rsidR="00AB2932" w:rsidRPr="00AB2932" w:rsidRDefault="00AA6AE6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Now ask your child to complete the </w:t>
      </w:r>
      <w:r w:rsidRPr="004C3820">
        <w:rPr>
          <w:rFonts w:ascii="Comic Sans MS" w:hAnsi="Comic Sans MS"/>
          <w:color w:val="FF0000"/>
          <w14:ligatures w14:val="none"/>
        </w:rPr>
        <w:t xml:space="preserve">follow up task </w:t>
      </w:r>
      <w:r>
        <w:rPr>
          <w:rFonts w:ascii="Comic Sans MS" w:hAnsi="Comic Sans MS"/>
          <w14:ligatures w14:val="none"/>
        </w:rPr>
        <w:t xml:space="preserve">“Add </w:t>
      </w:r>
      <w:proofErr w:type="gramStart"/>
      <w:r>
        <w:rPr>
          <w:rFonts w:ascii="Comic Sans MS" w:hAnsi="Comic Sans MS"/>
          <w14:ligatures w14:val="none"/>
        </w:rPr>
        <w:t>2 digit</w:t>
      </w:r>
      <w:proofErr w:type="gramEnd"/>
      <w:r>
        <w:rPr>
          <w:rFonts w:ascii="Comic Sans MS" w:hAnsi="Comic Sans MS"/>
          <w14:ligatures w14:val="none"/>
        </w:rPr>
        <w:t xml:space="preserve"> numbers” on the website.</w:t>
      </w:r>
    </w:p>
    <w:p w14:paraId="4DC23277" w14:textId="77777777" w:rsidR="00AA6AE6" w:rsidRDefault="00AA6AE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3F27A6FA" w14:textId="77777777" w:rsidR="00AA6AE6" w:rsidRDefault="00AA6AE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2913B58B" w14:textId="77777777" w:rsidR="00AA6AE6" w:rsidRDefault="00AA6AE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4C7DDC59" w14:textId="77777777" w:rsidR="00AA6AE6" w:rsidRDefault="00AA6AE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74BB183D" w14:textId="77777777" w:rsidR="00AA6AE6" w:rsidRDefault="00AA6AE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139F27A2" w14:textId="137B1AAD" w:rsidR="009247B9" w:rsidRDefault="009247B9" w:rsidP="00966715">
      <w:pPr>
        <w:widowControl w:val="0"/>
        <w:rPr>
          <w:rFonts w:ascii="Comic Sans MS" w:hAnsi="Comic Sans MS"/>
          <w:u w:val="single"/>
          <w14:ligatures w14:val="none"/>
        </w:rPr>
      </w:pPr>
      <w:r w:rsidRPr="009247B9">
        <w:rPr>
          <w:rFonts w:ascii="Comic Sans MS" w:hAnsi="Comic Sans MS"/>
          <w:u w:val="single"/>
          <w14:ligatures w14:val="none"/>
        </w:rPr>
        <w:t>Friday</w:t>
      </w:r>
    </w:p>
    <w:p w14:paraId="1917805B" w14:textId="137263FC" w:rsidR="009247B9" w:rsidRDefault="004C3820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Today we will continue with addition strategies before moving on to adding money.</w:t>
      </w:r>
    </w:p>
    <w:p w14:paraId="1953484A" w14:textId="0D84C52C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107FC332" w14:textId="1814A858" w:rsidR="0077251C" w:rsidRDefault="0077251C" w:rsidP="00DD53C8">
      <w:pPr>
        <w:widowControl w:val="0"/>
        <w:rPr>
          <w:rFonts w:ascii="Comic Sans MS" w:hAnsi="Comic Sans MS"/>
          <w14:ligatures w14:val="none"/>
        </w:rPr>
      </w:pPr>
      <w:hyperlink r:id="rId13" w:history="1">
        <w:r w:rsidRPr="0077251C">
          <w:rPr>
            <w:rStyle w:val="Hyperlink"/>
            <w:rFonts w:ascii="Comic Sans MS" w:hAnsi="Comic Sans MS"/>
            <w14:ligatures w14:val="none"/>
          </w:rPr>
          <w:t>https://vimeo.com/464967055</w:t>
        </w:r>
      </w:hyperlink>
    </w:p>
    <w:p w14:paraId="50B68B08" w14:textId="7EEB00FB" w:rsidR="00DD53C8" w:rsidRPr="004C3820" w:rsidRDefault="0077251C" w:rsidP="00DD53C8">
      <w:pPr>
        <w:widowControl w:val="0"/>
        <w:rPr>
          <w:rFonts w:ascii="Comic Sans MS" w:hAnsi="Comic Sans MS"/>
          <w:color w:val="FF0000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94080" behindDoc="0" locked="0" layoutInCell="1" allowOverlap="1" wp14:anchorId="43842308" wp14:editId="6B6592E0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577340" cy="1163955"/>
            <wp:effectExtent l="0" t="0" r="3810" b="0"/>
            <wp:wrapThrough wrapText="bothSides">
              <wp:wrapPolygon edited="0">
                <wp:start x="0" y="0"/>
                <wp:lineTo x="0" y="21211"/>
                <wp:lineTo x="21391" y="21211"/>
                <wp:lineTo x="2139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820">
        <w:rPr>
          <w:rFonts w:ascii="Comic Sans MS" w:hAnsi="Comic Sans MS"/>
          <w14:ligatures w14:val="none"/>
        </w:rPr>
        <w:t xml:space="preserve">Now ask your child to complete the “Add 2 and 3 digits” </w:t>
      </w:r>
      <w:r w:rsidR="004C3820" w:rsidRPr="004C3820">
        <w:rPr>
          <w:rFonts w:ascii="Comic Sans MS" w:hAnsi="Comic Sans MS"/>
          <w:color w:val="FF0000"/>
          <w14:ligatures w14:val="none"/>
        </w:rPr>
        <w:t>follow up task.</w:t>
      </w:r>
    </w:p>
    <w:p w14:paraId="1891A64E" w14:textId="26A5C166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</w:p>
    <w:p w14:paraId="3FF92F56" w14:textId="5599C271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</w:p>
    <w:p w14:paraId="06C55ED8" w14:textId="5CD42643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</w:p>
    <w:p w14:paraId="51CCAF1B" w14:textId="183F1141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Now click on the following link:</w:t>
      </w:r>
    </w:p>
    <w:p w14:paraId="4685BC49" w14:textId="080D99B9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  <w:hyperlink r:id="rId15" w:history="1">
        <w:r w:rsidRPr="004C3820">
          <w:rPr>
            <w:rStyle w:val="Hyperlink"/>
            <w:rFonts w:ascii="Comic Sans MS" w:hAnsi="Comic Sans MS"/>
            <w14:ligatures w14:val="none"/>
          </w:rPr>
          <w:t>https://vimeo.com/498286318</w:t>
        </w:r>
      </w:hyperlink>
    </w:p>
    <w:p w14:paraId="259596CF" w14:textId="3299F8DB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95104" behindDoc="0" locked="0" layoutInCell="1" allowOverlap="1" wp14:anchorId="7E73E662" wp14:editId="57ECAF9E">
            <wp:simplePos x="0" y="0"/>
            <wp:positionH relativeFrom="margin">
              <wp:align>left</wp:align>
            </wp:positionH>
            <wp:positionV relativeFrom="paragraph">
              <wp:posOffset>2373</wp:posOffset>
            </wp:positionV>
            <wp:extent cx="1804035" cy="1348105"/>
            <wp:effectExtent l="0" t="0" r="5715" b="4445"/>
            <wp:wrapThrough wrapText="bothSides">
              <wp:wrapPolygon edited="0">
                <wp:start x="0" y="0"/>
                <wp:lineTo x="0" y="21366"/>
                <wp:lineTo x="21440" y="21366"/>
                <wp:lineTo x="2144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03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2E4B54" w14:textId="21F44223" w:rsidR="00DD53C8" w:rsidRDefault="004C3820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After this video, please ask your child to complete the “Add Money” </w:t>
      </w:r>
      <w:r w:rsidRPr="004C3820">
        <w:rPr>
          <w:rFonts w:ascii="Comic Sans MS" w:hAnsi="Comic Sans MS"/>
          <w:color w:val="FF0000"/>
          <w14:ligatures w14:val="none"/>
        </w:rPr>
        <w:t xml:space="preserve">follow up task </w:t>
      </w:r>
      <w:r>
        <w:rPr>
          <w:rFonts w:ascii="Comic Sans MS" w:hAnsi="Comic Sans MS"/>
          <w14:ligatures w14:val="none"/>
        </w:rPr>
        <w:t>on the website.</w:t>
      </w:r>
    </w:p>
    <w:p w14:paraId="2C7327EB" w14:textId="271AC929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</w:p>
    <w:p w14:paraId="6BCD9856" w14:textId="56298231" w:rsidR="00135E5C" w:rsidRDefault="00135E5C" w:rsidP="00DD53C8">
      <w:pPr>
        <w:widowControl w:val="0"/>
        <w:rPr>
          <w:rFonts w:ascii="Comic Sans MS" w:hAnsi="Comic Sans MS"/>
          <w14:ligatures w14:val="none"/>
        </w:rPr>
      </w:pPr>
    </w:p>
    <w:p w14:paraId="1CDF4400" w14:textId="61F6DE9E" w:rsidR="00135E5C" w:rsidRDefault="00135E5C" w:rsidP="00DD53C8">
      <w:pPr>
        <w:widowControl w:val="0"/>
        <w:rPr>
          <w:rFonts w:ascii="Comic Sans MS" w:hAnsi="Comic Sans MS"/>
          <w14:ligatures w14:val="none"/>
        </w:rPr>
      </w:pPr>
    </w:p>
    <w:p w14:paraId="314B7A6C" w14:textId="33AD03CA" w:rsidR="001D59ED" w:rsidRDefault="001D59ED" w:rsidP="00966715">
      <w:pPr>
        <w:widowControl w:val="0"/>
        <w:rPr>
          <w:rFonts w:ascii="Comic Sans MS" w:hAnsi="Comic Sans MS"/>
          <w14:ligatures w14:val="none"/>
        </w:rPr>
      </w:pPr>
    </w:p>
    <w:p w14:paraId="37B6D488" w14:textId="7328743C" w:rsidR="001D59ED" w:rsidRDefault="001D59ED" w:rsidP="00966715">
      <w:pPr>
        <w:widowControl w:val="0"/>
        <w:rPr>
          <w:rFonts w:ascii="Comic Sans MS" w:hAnsi="Comic Sans MS"/>
          <w14:ligatures w14:val="none"/>
        </w:rPr>
      </w:pPr>
    </w:p>
    <w:p w14:paraId="48D312E1" w14:textId="2BC99969" w:rsidR="001D59ED" w:rsidRDefault="001D59ED" w:rsidP="00966715">
      <w:pPr>
        <w:widowControl w:val="0"/>
        <w:rPr>
          <w:rFonts w:ascii="Comic Sans MS" w:hAnsi="Comic Sans MS"/>
          <w14:ligatures w14:val="none"/>
        </w:rPr>
      </w:pPr>
    </w:p>
    <w:p w14:paraId="36B5C83A" w14:textId="622346B8" w:rsidR="004519CA" w:rsidRDefault="004519CA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In addition to the above, your child needs to continue to practise times tables.  They can do this using their TT </w:t>
      </w:r>
      <w:proofErr w:type="spellStart"/>
      <w:r>
        <w:rPr>
          <w:rFonts w:ascii="Comic Sans MS" w:hAnsi="Comic Sans MS"/>
          <w14:ligatures w14:val="none"/>
        </w:rPr>
        <w:t>Rockstars</w:t>
      </w:r>
      <w:proofErr w:type="spellEnd"/>
      <w:r>
        <w:rPr>
          <w:rFonts w:ascii="Comic Sans MS" w:hAnsi="Comic Sans MS"/>
          <w14:ligatures w14:val="none"/>
        </w:rPr>
        <w:t xml:space="preserve"> account or through other games, by making flash cards etc.</w:t>
      </w:r>
    </w:p>
    <w:p w14:paraId="3A29A004" w14:textId="33D6DB6B" w:rsidR="004519CA" w:rsidRDefault="004519CA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children all have </w:t>
      </w:r>
      <w:proofErr w:type="spellStart"/>
      <w:r>
        <w:rPr>
          <w:rFonts w:ascii="Comic Sans MS" w:hAnsi="Comic Sans MS"/>
          <w14:ligatures w14:val="none"/>
        </w:rPr>
        <w:t>Numbots</w:t>
      </w:r>
      <w:proofErr w:type="spellEnd"/>
      <w:r>
        <w:rPr>
          <w:rFonts w:ascii="Comic Sans MS" w:hAnsi="Comic Sans MS"/>
          <w14:ligatures w14:val="none"/>
        </w:rPr>
        <w:t xml:space="preserve"> accounts to</w:t>
      </w:r>
      <w:r w:rsidR="005F4BDA">
        <w:rPr>
          <w:rFonts w:ascii="Comic Sans MS" w:hAnsi="Comic Sans MS"/>
          <w14:ligatures w14:val="none"/>
        </w:rPr>
        <w:t>o</w:t>
      </w:r>
      <w:r>
        <w:rPr>
          <w:rFonts w:ascii="Comic Sans MS" w:hAnsi="Comic Sans MS"/>
          <w14:ligatures w14:val="none"/>
        </w:rPr>
        <w:t xml:space="preserve">.  This is to develop their fluency in maths and although the </w:t>
      </w:r>
      <w:r w:rsidR="005F4BDA">
        <w:rPr>
          <w:rFonts w:ascii="Comic Sans MS" w:hAnsi="Comic Sans MS"/>
          <w14:ligatures w14:val="none"/>
        </w:rPr>
        <w:t>games start off being quite simple, it will get increasingly challenging for them.</w:t>
      </w:r>
    </w:p>
    <w:p w14:paraId="14EFD08D" w14:textId="131E3A61" w:rsidR="00007CE6" w:rsidRDefault="00007CE6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We suggest </w:t>
      </w:r>
      <w:proofErr w:type="gramStart"/>
      <w:r>
        <w:rPr>
          <w:rFonts w:ascii="Comic Sans MS" w:hAnsi="Comic Sans MS"/>
          <w14:ligatures w14:val="none"/>
        </w:rPr>
        <w:t>10 minute</w:t>
      </w:r>
      <w:proofErr w:type="gramEnd"/>
      <w:r>
        <w:rPr>
          <w:rFonts w:ascii="Comic Sans MS" w:hAnsi="Comic Sans MS"/>
          <w14:ligatures w14:val="none"/>
        </w:rPr>
        <w:t xml:space="preserve"> sessions on both per day.</w:t>
      </w:r>
    </w:p>
    <w:p w14:paraId="30CD489F" w14:textId="727F0651" w:rsidR="004519CA" w:rsidRPr="00966715" w:rsidRDefault="004519CA" w:rsidP="00966715">
      <w:pPr>
        <w:widowControl w:val="0"/>
        <w:rPr>
          <w:rFonts w:ascii="Comic Sans MS" w:hAnsi="Comic Sans MS"/>
          <w14:ligatures w14:val="none"/>
        </w:rPr>
      </w:pPr>
    </w:p>
    <w:p w14:paraId="3DCF444E" w14:textId="727D4C26" w:rsidR="0084048E" w:rsidRDefault="0084048E"/>
    <w:p w14:paraId="5E61CD6D" w14:textId="72D8F6D8" w:rsidR="0084048E" w:rsidRDefault="0084048E">
      <w:pPr>
        <w:spacing w:after="160" w:line="259" w:lineRule="auto"/>
      </w:pPr>
    </w:p>
    <w:p w14:paraId="258E338C" w14:textId="337354A5" w:rsidR="00F96EEF" w:rsidRDefault="00F96EEF" w:rsidP="00933A43">
      <w:pPr>
        <w:widowControl w:val="0"/>
        <w:rPr>
          <w:rFonts w:ascii="Comic Sans MS" w:hAnsi="Comic Sans MS"/>
          <w14:ligatures w14:val="none"/>
        </w:rPr>
      </w:pPr>
    </w:p>
    <w:p w14:paraId="17D064CA" w14:textId="62B6EC40" w:rsidR="0003143E" w:rsidRDefault="0003143E">
      <w:pPr>
        <w:rPr>
          <w:rFonts w:ascii="Comic Sans MS" w:hAnsi="Comic Sans MS"/>
          <w:color w:val="FF0000"/>
        </w:rPr>
      </w:pPr>
    </w:p>
    <w:sectPr w:rsidR="0003143E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986E9" w14:textId="77777777" w:rsidR="00227D30" w:rsidRDefault="00227D30" w:rsidP="003C3198">
      <w:pPr>
        <w:spacing w:after="0" w:line="240" w:lineRule="auto"/>
      </w:pPr>
      <w:r>
        <w:separator/>
      </w:r>
    </w:p>
  </w:endnote>
  <w:endnote w:type="continuationSeparator" w:id="0">
    <w:p w14:paraId="1097AD9F" w14:textId="77777777" w:rsidR="00227D30" w:rsidRDefault="00227D30" w:rsidP="003C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B789" w14:textId="5DFA9208" w:rsidR="003C3198" w:rsidRDefault="003C3198">
    <w:pPr>
      <w:pStyle w:val="Footer"/>
    </w:pPr>
  </w:p>
  <w:p w14:paraId="70C1140C" w14:textId="3A2AF3B7" w:rsidR="003C3198" w:rsidRDefault="003C3198">
    <w:pPr>
      <w:pStyle w:val="Footer"/>
    </w:pPr>
  </w:p>
  <w:p w14:paraId="1CD487ED" w14:textId="206F5DC6" w:rsidR="003C3198" w:rsidRDefault="003C3198">
    <w:pPr>
      <w:pStyle w:val="Footer"/>
    </w:pPr>
  </w:p>
  <w:p w14:paraId="6B6D4420" w14:textId="77777777" w:rsidR="003C3198" w:rsidRDefault="003C3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4CFE8" w14:textId="77777777" w:rsidR="00227D30" w:rsidRDefault="00227D30" w:rsidP="003C3198">
      <w:pPr>
        <w:spacing w:after="0" w:line="240" w:lineRule="auto"/>
      </w:pPr>
      <w:r>
        <w:separator/>
      </w:r>
    </w:p>
  </w:footnote>
  <w:footnote w:type="continuationSeparator" w:id="0">
    <w:p w14:paraId="28116E78" w14:textId="77777777" w:rsidR="00227D30" w:rsidRDefault="00227D30" w:rsidP="003C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0130"/>
    <w:multiLevelType w:val="hybridMultilevel"/>
    <w:tmpl w:val="5630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7B33"/>
    <w:multiLevelType w:val="hybridMultilevel"/>
    <w:tmpl w:val="CF3A9CAE"/>
    <w:lvl w:ilvl="0" w:tplc="1ACA409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98"/>
    <w:rsid w:val="00007CE6"/>
    <w:rsid w:val="0003143E"/>
    <w:rsid w:val="000E5A9B"/>
    <w:rsid w:val="00103488"/>
    <w:rsid w:val="00135E5C"/>
    <w:rsid w:val="00135F57"/>
    <w:rsid w:val="0014791C"/>
    <w:rsid w:val="001D59ED"/>
    <w:rsid w:val="00227D30"/>
    <w:rsid w:val="00292B8D"/>
    <w:rsid w:val="002A7FE2"/>
    <w:rsid w:val="00346B95"/>
    <w:rsid w:val="003C3198"/>
    <w:rsid w:val="00404C74"/>
    <w:rsid w:val="0041367F"/>
    <w:rsid w:val="004519CA"/>
    <w:rsid w:val="00451A62"/>
    <w:rsid w:val="004A243A"/>
    <w:rsid w:val="004C3820"/>
    <w:rsid w:val="004E745B"/>
    <w:rsid w:val="004F7CD9"/>
    <w:rsid w:val="005268D6"/>
    <w:rsid w:val="00565083"/>
    <w:rsid w:val="0057250A"/>
    <w:rsid w:val="00577F8F"/>
    <w:rsid w:val="00590840"/>
    <w:rsid w:val="00595158"/>
    <w:rsid w:val="005F4BDA"/>
    <w:rsid w:val="006E56F9"/>
    <w:rsid w:val="00733578"/>
    <w:rsid w:val="00744DF3"/>
    <w:rsid w:val="0074525A"/>
    <w:rsid w:val="00750B5D"/>
    <w:rsid w:val="0077251C"/>
    <w:rsid w:val="007C5AA7"/>
    <w:rsid w:val="007E6CD5"/>
    <w:rsid w:val="0084048E"/>
    <w:rsid w:val="008B6066"/>
    <w:rsid w:val="008C5EAD"/>
    <w:rsid w:val="008D089E"/>
    <w:rsid w:val="009247B9"/>
    <w:rsid w:val="00933A43"/>
    <w:rsid w:val="00966715"/>
    <w:rsid w:val="009C2461"/>
    <w:rsid w:val="00A52BE7"/>
    <w:rsid w:val="00A671B0"/>
    <w:rsid w:val="00A9520B"/>
    <w:rsid w:val="00AA6AE6"/>
    <w:rsid w:val="00AB2932"/>
    <w:rsid w:val="00B0345A"/>
    <w:rsid w:val="00BF6C3B"/>
    <w:rsid w:val="00C5760E"/>
    <w:rsid w:val="00CD2CC2"/>
    <w:rsid w:val="00D65CB5"/>
    <w:rsid w:val="00DD53C8"/>
    <w:rsid w:val="00EC2DCB"/>
    <w:rsid w:val="00EF454F"/>
    <w:rsid w:val="00F244E3"/>
    <w:rsid w:val="00F456BA"/>
    <w:rsid w:val="00F96EEF"/>
    <w:rsid w:val="00FD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4217"/>
  <w15:chartTrackingRefBased/>
  <w15:docId w15:val="{194FB169-0130-4D85-9412-71E9CAA4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9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198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EF454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ListParagraph">
    <w:name w:val="List Paragraph"/>
    <w:basedOn w:val="Normal"/>
    <w:uiPriority w:val="34"/>
    <w:qFormat/>
    <w:rsid w:val="007C5A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744D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imeo.com/46496705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meo.com/463954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imeo.com/498286318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imeo.com/497942634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E8D0-33A2-41A8-92D8-FA92F70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3</cp:revision>
  <dcterms:created xsi:type="dcterms:W3CDTF">2021-01-14T14:24:00Z</dcterms:created>
  <dcterms:modified xsi:type="dcterms:W3CDTF">2021-01-14T15:07:00Z</dcterms:modified>
</cp:coreProperties>
</file>