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0C115" w14:textId="24E177D0" w:rsidR="00A07B6A" w:rsidRPr="00A35801" w:rsidRDefault="00C66AEF" w:rsidP="00A35801">
      <w:pPr>
        <w:jc w:val="center"/>
        <w:rPr>
          <w:sz w:val="24"/>
          <w:szCs w:val="24"/>
          <w:u w:val="single"/>
        </w:rPr>
      </w:pPr>
      <w:r w:rsidRPr="00A35801">
        <w:rPr>
          <w:sz w:val="24"/>
          <w:szCs w:val="24"/>
          <w:u w:val="single"/>
        </w:rPr>
        <w:t xml:space="preserve">11.1.20 </w:t>
      </w:r>
      <w:r w:rsidR="006D2383" w:rsidRPr="00A35801">
        <w:rPr>
          <w:sz w:val="24"/>
          <w:szCs w:val="24"/>
          <w:u w:val="single"/>
        </w:rPr>
        <w:t>Overview</w:t>
      </w:r>
    </w:p>
    <w:p w14:paraId="13C35A27" w14:textId="613869E5" w:rsidR="006D2383" w:rsidRPr="00A35801" w:rsidRDefault="006D2383">
      <w:pPr>
        <w:rPr>
          <w:sz w:val="24"/>
          <w:szCs w:val="24"/>
        </w:rPr>
      </w:pPr>
      <w:r w:rsidRPr="00A35801">
        <w:rPr>
          <w:sz w:val="24"/>
          <w:szCs w:val="24"/>
        </w:rPr>
        <w:t>Welcome to week two of home learning! Everyone seems to be learning lots and it’s been lovely seeing work being put on the class blog</w:t>
      </w:r>
      <w:r w:rsidR="00C66AEF" w:rsidRPr="00A35801">
        <w:rPr>
          <w:sz w:val="24"/>
          <w:szCs w:val="24"/>
        </w:rPr>
        <w:t xml:space="preserve"> and happy faces on our Zoom calls</w:t>
      </w:r>
      <w:r w:rsidRPr="00A35801">
        <w:rPr>
          <w:sz w:val="24"/>
          <w:szCs w:val="24"/>
        </w:rPr>
        <w:t>.</w:t>
      </w:r>
    </w:p>
    <w:p w14:paraId="4C435161" w14:textId="3E3FA507" w:rsidR="00645A16" w:rsidRPr="00A35801" w:rsidRDefault="00645A16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Literacy</w:t>
      </w:r>
    </w:p>
    <w:p w14:paraId="144704AF" w14:textId="142ACE17" w:rsidR="00D64C23" w:rsidRPr="00A35801" w:rsidRDefault="006D2383" w:rsidP="00D64C23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For Literacy we are looking and Stone Age Boy and </w:t>
      </w:r>
      <w:r w:rsidR="00B13464" w:rsidRPr="00A35801">
        <w:rPr>
          <w:sz w:val="24"/>
          <w:szCs w:val="24"/>
        </w:rPr>
        <w:t>we</w:t>
      </w:r>
      <w:r w:rsidRPr="00A35801">
        <w:rPr>
          <w:sz w:val="24"/>
          <w:szCs w:val="24"/>
        </w:rPr>
        <w:t xml:space="preserve"> have attached a step-by-step plan to work through with all the resources. We are also having a morning looking at different tenses, again all </w:t>
      </w:r>
      <w:r w:rsidR="00D64C23" w:rsidRPr="00A35801">
        <w:rPr>
          <w:sz w:val="24"/>
          <w:szCs w:val="24"/>
        </w:rPr>
        <w:t>links and resources are provided.</w:t>
      </w:r>
    </w:p>
    <w:p w14:paraId="16087689" w14:textId="4FDE3F32" w:rsidR="00D64C23" w:rsidRPr="00A35801" w:rsidRDefault="00D64C23" w:rsidP="00D64C23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Spelling</w:t>
      </w:r>
    </w:p>
    <w:p w14:paraId="39C464E0" w14:textId="038B6759" w:rsidR="00D64C23" w:rsidRPr="00A35801" w:rsidRDefault="00D64C23" w:rsidP="00D64C23">
      <w:pPr>
        <w:rPr>
          <w:rFonts w:cstheme="minorHAnsi"/>
          <w:sz w:val="24"/>
          <w:szCs w:val="24"/>
        </w:rPr>
      </w:pPr>
      <w:r w:rsidRPr="00A35801">
        <w:rPr>
          <w:rFonts w:cstheme="minorHAnsi"/>
          <w:sz w:val="24"/>
          <w:szCs w:val="24"/>
        </w:rPr>
        <w:t xml:space="preserve">For spelling activities please visit </w:t>
      </w:r>
      <w:hyperlink r:id="rId4" w:history="1">
        <w:r w:rsidRPr="00A35801">
          <w:rPr>
            <w:rStyle w:val="Hyperlink"/>
            <w:rFonts w:cstheme="minorHAnsi"/>
            <w:sz w:val="24"/>
            <w:szCs w:val="24"/>
          </w:rPr>
          <w:t>https://www.bbc.co.uk/bitesize/this-terms-topics</w:t>
        </w:r>
        <w:r w:rsidRPr="00A35801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 and click on either year 2</w:t>
        </w:r>
      </w:hyperlink>
      <w:r w:rsidRPr="00A35801">
        <w:rPr>
          <w:rFonts w:cstheme="minorHAnsi"/>
          <w:sz w:val="24"/>
          <w:szCs w:val="24"/>
        </w:rPr>
        <w:t xml:space="preserve"> or 3, then English and Spellings. On there are spelling videos, games and activities which we would like you to complete daily.</w:t>
      </w:r>
    </w:p>
    <w:p w14:paraId="7DBD4D72" w14:textId="77777777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Topic</w:t>
      </w:r>
    </w:p>
    <w:p w14:paraId="684BCF9B" w14:textId="77777777" w:rsidR="00A35801" w:rsidRPr="00A35801" w:rsidRDefault="006D2383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Our topic work will </w:t>
      </w:r>
      <w:r w:rsidR="004645F0" w:rsidRPr="00A35801">
        <w:rPr>
          <w:sz w:val="24"/>
          <w:szCs w:val="24"/>
        </w:rPr>
        <w:t xml:space="preserve">be </w:t>
      </w:r>
      <w:r w:rsidR="004A3CEA" w:rsidRPr="00A35801">
        <w:rPr>
          <w:sz w:val="24"/>
          <w:szCs w:val="24"/>
        </w:rPr>
        <w:t>findin</w:t>
      </w:r>
      <w:r w:rsidR="004645F0" w:rsidRPr="00A35801">
        <w:rPr>
          <w:sz w:val="24"/>
          <w:szCs w:val="24"/>
        </w:rPr>
        <w:t>g</w:t>
      </w:r>
      <w:r w:rsidR="004A3CEA" w:rsidRPr="00A35801">
        <w:rPr>
          <w:sz w:val="24"/>
          <w:szCs w:val="24"/>
        </w:rPr>
        <w:t xml:space="preserve"> out</w:t>
      </w:r>
      <w:r w:rsidR="004645F0" w:rsidRPr="00A35801">
        <w:rPr>
          <w:sz w:val="24"/>
          <w:szCs w:val="24"/>
        </w:rPr>
        <w:t xml:space="preserve"> more about the</w:t>
      </w:r>
      <w:r w:rsidRPr="00A35801">
        <w:rPr>
          <w:sz w:val="24"/>
          <w:szCs w:val="24"/>
        </w:rPr>
        <w:t xml:space="preserve"> Stone Age</w:t>
      </w:r>
      <w:r w:rsidR="00CB1514" w:rsidRPr="00A35801">
        <w:rPr>
          <w:sz w:val="24"/>
          <w:szCs w:val="24"/>
        </w:rPr>
        <w:t>.</w:t>
      </w:r>
      <w:r w:rsidR="000C599A" w:rsidRPr="00A35801">
        <w:rPr>
          <w:sz w:val="24"/>
          <w:szCs w:val="24"/>
        </w:rPr>
        <w:t xml:space="preserve"> We will be looking at What were the different periods in the Stone Age.</w:t>
      </w:r>
      <w:r w:rsidR="00CB1514" w:rsidRPr="00A35801">
        <w:rPr>
          <w:sz w:val="24"/>
          <w:szCs w:val="24"/>
        </w:rPr>
        <w:t xml:space="preserve"> </w:t>
      </w:r>
      <w:r w:rsidR="000C599A" w:rsidRPr="00A35801">
        <w:rPr>
          <w:sz w:val="24"/>
          <w:szCs w:val="24"/>
        </w:rPr>
        <w:t xml:space="preserve">Please follow this link for the lesson </w:t>
      </w:r>
      <w:hyperlink r:id="rId5" w:history="1">
        <w:r w:rsidR="000C599A" w:rsidRPr="00A35801">
          <w:rPr>
            <w:rStyle w:val="Hyperlink"/>
            <w:sz w:val="24"/>
            <w:szCs w:val="24"/>
          </w:rPr>
          <w:t>https://classroom.thenational.academy/lessons/what-were-the-different-periods-in-the-stone-age-crtkad</w:t>
        </w:r>
      </w:hyperlink>
      <w:r w:rsidR="000C599A" w:rsidRPr="00A35801">
        <w:rPr>
          <w:sz w:val="24"/>
          <w:szCs w:val="24"/>
        </w:rPr>
        <w:t xml:space="preserve"> Please ignore the quiz and launch straight into the video. It does have some new and very tricky, long words in it</w:t>
      </w:r>
      <w:r w:rsidR="00671A37" w:rsidRPr="00A35801">
        <w:rPr>
          <w:sz w:val="24"/>
          <w:szCs w:val="24"/>
        </w:rPr>
        <w:t>!</w:t>
      </w:r>
      <w:r w:rsidR="000C599A" w:rsidRPr="00A35801">
        <w:rPr>
          <w:sz w:val="24"/>
          <w:szCs w:val="24"/>
        </w:rPr>
        <w:t xml:space="preserve"> The children will need to have their notebooks or paper and a pencil ready as there are activities to do</w:t>
      </w:r>
      <w:r w:rsidR="006F69F5" w:rsidRPr="00A35801">
        <w:rPr>
          <w:sz w:val="24"/>
          <w:szCs w:val="24"/>
        </w:rPr>
        <w:t xml:space="preserve"> if they wish.</w:t>
      </w:r>
    </w:p>
    <w:p w14:paraId="607B1A19" w14:textId="68C9E84B" w:rsidR="0057425B" w:rsidRPr="00A35801" w:rsidRDefault="00A35801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Watch this episode of Horrible Histories about the Savage Stone Age. </w:t>
      </w:r>
      <w:hyperlink r:id="rId6" w:history="1">
        <w:r w:rsidRPr="00A35801">
          <w:rPr>
            <w:rStyle w:val="Hyperlink"/>
            <w:sz w:val="24"/>
            <w:szCs w:val="24"/>
          </w:rPr>
          <w:t>https://www.youtube.com/watch?v=fDDlhCtIdQ4&amp;feature=youtu.be</w:t>
        </w:r>
      </w:hyperlink>
      <w:r w:rsidRPr="00A35801">
        <w:rPr>
          <w:sz w:val="24"/>
          <w:szCs w:val="24"/>
        </w:rPr>
        <w:t xml:space="preserve"> </w:t>
      </w:r>
    </w:p>
    <w:p w14:paraId="578E590B" w14:textId="3AA997B1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Science</w:t>
      </w:r>
    </w:p>
    <w:p w14:paraId="76649DCD" w14:textId="280CBCF4" w:rsidR="001971BF" w:rsidRPr="00A35801" w:rsidRDefault="006D2383">
      <w:pPr>
        <w:rPr>
          <w:sz w:val="24"/>
          <w:szCs w:val="24"/>
        </w:rPr>
      </w:pPr>
      <w:r w:rsidRPr="00A35801">
        <w:rPr>
          <w:sz w:val="24"/>
          <w:szCs w:val="24"/>
        </w:rPr>
        <w:t>For Science we are continuing Human Lifestyle topic</w:t>
      </w:r>
      <w:r w:rsidR="0077304D" w:rsidRPr="00A35801">
        <w:rPr>
          <w:sz w:val="24"/>
          <w:szCs w:val="24"/>
        </w:rPr>
        <w:t xml:space="preserve"> using the same website as before but I will add a few extra activities for the children to complete.</w:t>
      </w:r>
      <w:r w:rsidR="00D2660C" w:rsidRPr="00A35801">
        <w:rPr>
          <w:sz w:val="24"/>
          <w:szCs w:val="24"/>
        </w:rPr>
        <w:t xml:space="preserve"> </w:t>
      </w:r>
      <w:r w:rsidR="00671A37" w:rsidRPr="00A35801">
        <w:rPr>
          <w:sz w:val="24"/>
          <w:szCs w:val="24"/>
        </w:rPr>
        <w:t xml:space="preserve">We are focussing on exercise this week, so be prepared to get active! Please follow this link for the lesson </w:t>
      </w:r>
      <w:hyperlink r:id="rId7" w:history="1">
        <w:r w:rsidR="00671A37" w:rsidRPr="00A35801">
          <w:rPr>
            <w:rStyle w:val="Hyperlink"/>
            <w:sz w:val="24"/>
            <w:szCs w:val="24"/>
          </w:rPr>
          <w:t>https://classroom.thenational.academy/lessons/why-is-exercise-so-important-70w38d</w:t>
        </w:r>
      </w:hyperlink>
      <w:r w:rsidR="001971BF" w:rsidRPr="00A35801">
        <w:rPr>
          <w:sz w:val="24"/>
          <w:szCs w:val="24"/>
        </w:rPr>
        <w:t xml:space="preserve"> </w:t>
      </w:r>
    </w:p>
    <w:p w14:paraId="46D4D836" w14:textId="77777777" w:rsidR="00C66AEF" w:rsidRPr="00A35801" w:rsidRDefault="00C66AEF" w:rsidP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P.E</w:t>
      </w:r>
    </w:p>
    <w:p w14:paraId="6E7775BE" w14:textId="77777777" w:rsidR="00C66AEF" w:rsidRPr="00A35801" w:rsidRDefault="00C66AEF" w:rsidP="00C66AEF">
      <w:pPr>
        <w:rPr>
          <w:sz w:val="24"/>
          <w:szCs w:val="24"/>
        </w:rPr>
      </w:pPr>
      <w:r w:rsidRPr="00A35801">
        <w:rPr>
          <w:sz w:val="24"/>
          <w:szCs w:val="24"/>
        </w:rPr>
        <w:t>I thought we could try a bit of Yoga. Adults you can join in too if you wish!</w:t>
      </w:r>
    </w:p>
    <w:p w14:paraId="77ECE9F7" w14:textId="77777777" w:rsidR="00C66AEF" w:rsidRPr="00A35801" w:rsidRDefault="00C66AEF" w:rsidP="00C66AEF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Cosmic yoga </w:t>
      </w:r>
      <w:hyperlink r:id="rId8" w:history="1">
        <w:r w:rsidRPr="00A35801">
          <w:rPr>
            <w:rStyle w:val="Hyperlink"/>
            <w:sz w:val="24"/>
            <w:szCs w:val="24"/>
          </w:rPr>
          <w:t>https://www.youtube.com/watch?v=LhYtcadR9nw</w:t>
        </w:r>
      </w:hyperlink>
      <w:r w:rsidRPr="00A35801">
        <w:rPr>
          <w:sz w:val="24"/>
          <w:szCs w:val="24"/>
        </w:rPr>
        <w:t xml:space="preserve"> </w:t>
      </w:r>
    </w:p>
    <w:p w14:paraId="57F92662" w14:textId="77777777" w:rsidR="00C66AEF" w:rsidRPr="00A35801" w:rsidRDefault="00C66AEF" w:rsidP="00C66AEF">
      <w:pPr>
        <w:rPr>
          <w:rStyle w:val="Hyperlink"/>
          <w:sz w:val="24"/>
          <w:szCs w:val="24"/>
        </w:rPr>
      </w:pPr>
      <w:r w:rsidRPr="00A35801">
        <w:rPr>
          <w:sz w:val="24"/>
          <w:szCs w:val="24"/>
        </w:rPr>
        <w:t xml:space="preserve">Yoga for kids </w:t>
      </w:r>
      <w:hyperlink r:id="rId9" w:history="1">
        <w:r w:rsidRPr="00A35801">
          <w:rPr>
            <w:rStyle w:val="Hyperlink"/>
            <w:sz w:val="24"/>
            <w:szCs w:val="24"/>
          </w:rPr>
          <w:t>https://www.youtube.com/watch?v=X655B4ISakg</w:t>
        </w:r>
      </w:hyperlink>
    </w:p>
    <w:p w14:paraId="6ACD7CF1" w14:textId="77777777" w:rsidR="00C66AEF" w:rsidRPr="00A35801" w:rsidRDefault="00C66AEF" w:rsidP="00C66AEF">
      <w:pPr>
        <w:rPr>
          <w:rStyle w:val="Hyperlink"/>
          <w:sz w:val="24"/>
          <w:szCs w:val="24"/>
        </w:rPr>
      </w:pPr>
    </w:p>
    <w:p w14:paraId="5E7F25F4" w14:textId="792575EF" w:rsidR="006D2383" w:rsidRPr="00A35801" w:rsidRDefault="0077304D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Don’t forget TT </w:t>
      </w:r>
      <w:proofErr w:type="spellStart"/>
      <w:r w:rsidRPr="00A35801">
        <w:rPr>
          <w:sz w:val="24"/>
          <w:szCs w:val="24"/>
        </w:rPr>
        <w:t>Rockstars</w:t>
      </w:r>
      <w:proofErr w:type="spellEnd"/>
      <w:r w:rsidRPr="00A35801">
        <w:rPr>
          <w:sz w:val="24"/>
          <w:szCs w:val="24"/>
        </w:rPr>
        <w:t xml:space="preserve">, </w:t>
      </w:r>
      <w:proofErr w:type="spellStart"/>
      <w:r w:rsidRPr="00A35801">
        <w:rPr>
          <w:sz w:val="24"/>
          <w:szCs w:val="24"/>
        </w:rPr>
        <w:t>NumBots</w:t>
      </w:r>
      <w:proofErr w:type="spellEnd"/>
      <w:r w:rsidRPr="00A35801">
        <w:rPr>
          <w:sz w:val="24"/>
          <w:szCs w:val="24"/>
        </w:rPr>
        <w:t xml:space="preserve"> and reading every day.</w:t>
      </w:r>
    </w:p>
    <w:p w14:paraId="6D6F15AF" w14:textId="49D39A79" w:rsidR="00295AC3" w:rsidRPr="00A35801" w:rsidRDefault="00295AC3">
      <w:pPr>
        <w:rPr>
          <w:sz w:val="24"/>
          <w:szCs w:val="24"/>
        </w:rPr>
      </w:pPr>
      <w:r w:rsidRPr="00A35801">
        <w:rPr>
          <w:b/>
          <w:bCs/>
          <w:sz w:val="24"/>
          <w:szCs w:val="24"/>
        </w:rPr>
        <w:t>Important</w:t>
      </w:r>
      <w:r w:rsidRPr="00A35801">
        <w:rPr>
          <w:sz w:val="24"/>
          <w:szCs w:val="24"/>
        </w:rPr>
        <w:t xml:space="preserve"> please could email Mrs Rose your preferred email address so we can set up the Epic online reading scheme link</w:t>
      </w:r>
      <w:r w:rsidR="00C66AEF" w:rsidRPr="00A35801">
        <w:rPr>
          <w:sz w:val="24"/>
          <w:szCs w:val="24"/>
        </w:rPr>
        <w:t xml:space="preserve"> so we can get a login to you.</w:t>
      </w:r>
      <w:r w:rsidR="001971BF" w:rsidRPr="00A35801">
        <w:rPr>
          <w:sz w:val="24"/>
          <w:szCs w:val="24"/>
        </w:rPr>
        <w:t xml:space="preserve"> </w:t>
      </w:r>
    </w:p>
    <w:p w14:paraId="2F7FEFEA" w14:textId="2AAAC494" w:rsidR="00C66AEF" w:rsidRPr="00A35801" w:rsidRDefault="001971BF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Don’t forget you can also visit </w:t>
      </w:r>
      <w:hyperlink r:id="rId10" w:history="1">
        <w:r w:rsidRPr="00A35801">
          <w:rPr>
            <w:rStyle w:val="Hyperlink"/>
            <w:sz w:val="24"/>
            <w:szCs w:val="24"/>
          </w:rPr>
          <w:t>https://www.bbc.co.uk/bitesize</w:t>
        </w:r>
      </w:hyperlink>
      <w:r w:rsidRPr="00A35801">
        <w:rPr>
          <w:sz w:val="24"/>
          <w:szCs w:val="24"/>
        </w:rPr>
        <w:t xml:space="preserve"> and </w:t>
      </w:r>
      <w:hyperlink r:id="rId11" w:history="1">
        <w:r w:rsidRPr="00A35801">
          <w:rPr>
            <w:rStyle w:val="Hyperlink"/>
            <w:sz w:val="24"/>
            <w:szCs w:val="24"/>
          </w:rPr>
          <w:t>https://www.thenational.academy/</w:t>
        </w:r>
      </w:hyperlink>
      <w:r w:rsidRPr="00A35801">
        <w:rPr>
          <w:sz w:val="24"/>
          <w:szCs w:val="24"/>
        </w:rPr>
        <w:t xml:space="preserve"> if you need further activities.</w:t>
      </w:r>
    </w:p>
    <w:p w14:paraId="74441CBB" w14:textId="61ED1312" w:rsidR="00645A16" w:rsidRPr="00A35801" w:rsidRDefault="00645A16">
      <w:pPr>
        <w:rPr>
          <w:sz w:val="24"/>
          <w:szCs w:val="24"/>
        </w:rPr>
      </w:pPr>
      <w:r w:rsidRPr="00A35801">
        <w:rPr>
          <w:sz w:val="24"/>
          <w:szCs w:val="24"/>
        </w:rPr>
        <w:lastRenderedPageBreak/>
        <w:t xml:space="preserve">Also, CBBC are putting 3 hours of educational programmes on Mon-Fri every morning. These are also accessible on </w:t>
      </w:r>
      <w:proofErr w:type="spellStart"/>
      <w:r w:rsidRPr="00A35801">
        <w:rPr>
          <w:sz w:val="24"/>
          <w:szCs w:val="24"/>
        </w:rPr>
        <w:t>iplayer</w:t>
      </w:r>
      <w:proofErr w:type="spellEnd"/>
      <w:r w:rsidRPr="00A35801">
        <w:rPr>
          <w:sz w:val="24"/>
          <w:szCs w:val="24"/>
        </w:rPr>
        <w:t>.</w:t>
      </w:r>
    </w:p>
    <w:p w14:paraId="501AED3F" w14:textId="5C7D198F" w:rsidR="006D2383" w:rsidRPr="00A35801" w:rsidRDefault="004A3CEA">
      <w:pPr>
        <w:rPr>
          <w:sz w:val="24"/>
          <w:szCs w:val="24"/>
        </w:rPr>
      </w:pPr>
      <w:r w:rsidRPr="00A35801">
        <w:rPr>
          <w:sz w:val="24"/>
          <w:szCs w:val="24"/>
        </w:rPr>
        <w:t>We’re sure you will have a lovely</w:t>
      </w:r>
      <w:r w:rsidR="00C66AEF" w:rsidRPr="00A35801">
        <w:rPr>
          <w:sz w:val="24"/>
          <w:szCs w:val="24"/>
        </w:rPr>
        <w:t xml:space="preserve"> and very busy</w:t>
      </w:r>
      <w:r w:rsidRPr="00A35801">
        <w:rPr>
          <w:sz w:val="24"/>
          <w:szCs w:val="24"/>
        </w:rPr>
        <w:t xml:space="preserve"> week!</w:t>
      </w:r>
      <w:r w:rsidR="001971BF" w:rsidRPr="00A35801">
        <w:rPr>
          <w:sz w:val="24"/>
          <w:szCs w:val="24"/>
        </w:rPr>
        <w:t xml:space="preserve"> </w:t>
      </w:r>
    </w:p>
    <w:p w14:paraId="0DDA5FF3" w14:textId="45122FC2" w:rsidR="001971BF" w:rsidRPr="00A35801" w:rsidRDefault="001971BF">
      <w:pPr>
        <w:rPr>
          <w:sz w:val="24"/>
          <w:szCs w:val="24"/>
        </w:rPr>
      </w:pPr>
      <w:r w:rsidRPr="00A35801">
        <w:rPr>
          <w:sz w:val="24"/>
          <w:szCs w:val="24"/>
        </w:rPr>
        <w:t>Mrs Rose and Miss Moore</w:t>
      </w:r>
    </w:p>
    <w:p w14:paraId="1B23769B" w14:textId="77777777" w:rsidR="00295AC3" w:rsidRPr="00A35801" w:rsidRDefault="00295AC3">
      <w:pPr>
        <w:rPr>
          <w:sz w:val="24"/>
          <w:szCs w:val="24"/>
        </w:rPr>
      </w:pPr>
    </w:p>
    <w:sectPr w:rsidR="00295AC3" w:rsidRPr="00A35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383"/>
    <w:rsid w:val="000C599A"/>
    <w:rsid w:val="001971BF"/>
    <w:rsid w:val="00295AC3"/>
    <w:rsid w:val="004645F0"/>
    <w:rsid w:val="004A3CEA"/>
    <w:rsid w:val="0057425B"/>
    <w:rsid w:val="00645A16"/>
    <w:rsid w:val="00671A37"/>
    <w:rsid w:val="006D2383"/>
    <w:rsid w:val="006F69F5"/>
    <w:rsid w:val="00721E5B"/>
    <w:rsid w:val="0077304D"/>
    <w:rsid w:val="00A07B6A"/>
    <w:rsid w:val="00A35801"/>
    <w:rsid w:val="00B13464"/>
    <w:rsid w:val="00C66AEF"/>
    <w:rsid w:val="00CB1514"/>
    <w:rsid w:val="00D2660C"/>
    <w:rsid w:val="00D64C23"/>
    <w:rsid w:val="00FA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7DFB"/>
  <w15:chartTrackingRefBased/>
  <w15:docId w15:val="{B6098368-70ED-4C6B-8AB3-DCE7ED4E5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23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3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hYtcadR9nw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lessons/why-is-exercise-so-important-70w38d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fDDlhCtIdQ4&amp;feature=youtu.be" TargetMode="External"/><Relationship Id="rId11" Type="http://schemas.openxmlformats.org/officeDocument/2006/relationships/hyperlink" Target="https://www.thenational.academy/" TargetMode="External"/><Relationship Id="rId5" Type="http://schemas.openxmlformats.org/officeDocument/2006/relationships/hyperlink" Target="https://classroom.thenational.academy/lessons/what-were-the-different-periods-in-the-stone-age-crtkad" TargetMode="External"/><Relationship Id="rId10" Type="http://schemas.openxmlformats.org/officeDocument/2006/relationships/hyperlink" Target="https://www.bbc.co.uk/bitesize" TargetMode="External"/><Relationship Id="rId4" Type="http://schemas.openxmlformats.org/officeDocument/2006/relationships/hyperlink" Target="https://www.bbc.co.uk/bitesize/this-terms-topics%20and%20click%20on%20either%20year%202" TargetMode="External"/><Relationship Id="rId9" Type="http://schemas.openxmlformats.org/officeDocument/2006/relationships/hyperlink" Target="https://www.youtube.com/watch?v=X655B4ISak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Rose</dc:creator>
  <cp:keywords/>
  <dc:description/>
  <cp:lastModifiedBy>Vicki Rose</cp:lastModifiedBy>
  <cp:revision>17</cp:revision>
  <dcterms:created xsi:type="dcterms:W3CDTF">2021-01-07T09:42:00Z</dcterms:created>
  <dcterms:modified xsi:type="dcterms:W3CDTF">2021-01-10T10:22:00Z</dcterms:modified>
</cp:coreProperties>
</file>