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44FDC" w14:textId="5EC08C0A" w:rsidR="007A3ACE" w:rsidRPr="00D76211" w:rsidRDefault="00D76211" w:rsidP="00C67A08">
      <w:pPr>
        <w:jc w:val="both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CF85D8C" wp14:editId="292BD473">
            <wp:simplePos x="0" y="0"/>
            <wp:positionH relativeFrom="column">
              <wp:posOffset>1828957</wp:posOffset>
            </wp:positionH>
            <wp:positionV relativeFrom="paragraph">
              <wp:posOffset>2339243</wp:posOffset>
            </wp:positionV>
            <wp:extent cx="4457488" cy="1936643"/>
            <wp:effectExtent l="0" t="0" r="63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127" b="6950"/>
                    <a:stretch/>
                  </pic:blipFill>
                  <pic:spPr bwMode="auto">
                    <a:xfrm>
                      <a:off x="0" y="0"/>
                      <a:ext cx="4457488" cy="193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958">
        <w:rPr>
          <w:sz w:val="36"/>
          <w:szCs w:val="36"/>
        </w:rPr>
        <w:t xml:space="preserve">Activity 1. </w:t>
      </w:r>
      <w:r>
        <w:rPr>
          <w:sz w:val="36"/>
          <w:szCs w:val="36"/>
        </w:rPr>
        <w:t>Look closely at the front cover of this book. What do you think it is about? Write down any clues you can see around the outside of the picture.</w:t>
      </w:r>
      <w:r w:rsidR="00C67A08">
        <w:rPr>
          <w:sz w:val="36"/>
          <w:szCs w:val="36"/>
        </w:rPr>
        <w:t xml:space="preserve"> Can you see any similarities or differences between the children? </w:t>
      </w:r>
    </w:p>
    <w:sectPr w:rsidR="007A3ACE" w:rsidRPr="00D76211" w:rsidSect="005B2A10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211"/>
    <w:rsid w:val="005B2A10"/>
    <w:rsid w:val="007A3ACE"/>
    <w:rsid w:val="008143C4"/>
    <w:rsid w:val="00B05958"/>
    <w:rsid w:val="00C67A08"/>
    <w:rsid w:val="00D7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320A8"/>
  <w15:chartTrackingRefBased/>
  <w15:docId w15:val="{32D0477F-77C7-4466-BCEE-A7CE29109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5</cp:revision>
  <cp:lastPrinted>2021-01-06T10:50:00Z</cp:lastPrinted>
  <dcterms:created xsi:type="dcterms:W3CDTF">2021-01-06T10:03:00Z</dcterms:created>
  <dcterms:modified xsi:type="dcterms:W3CDTF">2021-01-06T10:58:00Z</dcterms:modified>
</cp:coreProperties>
</file>