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0343B3" w14:textId="7EC3967B" w:rsidR="00A07B6A" w:rsidRDefault="006E7D5F">
      <w:r>
        <w:t>Dear Parents,</w:t>
      </w:r>
    </w:p>
    <w:p w14:paraId="3070E924" w14:textId="5FCA080D" w:rsidR="006E7D5F" w:rsidRDefault="006E7D5F">
      <w:r>
        <w:t xml:space="preserve">Welcome back to home learning! We know it’s disappointing to not be back in the classroom. The one day we did have was lovely and we had so much fun! </w:t>
      </w:r>
    </w:p>
    <w:p w14:paraId="1794366C" w14:textId="4558A4E3" w:rsidR="006E7D5F" w:rsidRDefault="006E7D5F">
      <w:r>
        <w:t>Over the next few weeks, we will be having two Zoom meetings a day. The first will be at 9.30 every morning to go over the learning for the day and there will be a second at 2.30 to talk and share our work. It will be lovely to see work posted on the school blog for all to see.</w:t>
      </w:r>
      <w:r w:rsidR="009B3441">
        <w:t xml:space="preserve"> The focus for the Zooms for Monday, Tuesday will be Literacy based</w:t>
      </w:r>
      <w:r w:rsidR="00460E89">
        <w:t>, Wednesday Science</w:t>
      </w:r>
      <w:r w:rsidR="009B3441">
        <w:t xml:space="preserve"> and Thursday and Friday will be Maths.</w:t>
      </w:r>
      <w:r w:rsidR="00E869BE">
        <w:t xml:space="preserve"> Please read the </w:t>
      </w:r>
      <w:r w:rsidR="008D2AF8">
        <w:t xml:space="preserve">Zoom </w:t>
      </w:r>
      <w:r w:rsidR="00E869BE">
        <w:t>protocols for children which are:</w:t>
      </w:r>
    </w:p>
    <w:p w14:paraId="499881FA" w14:textId="5F93A7CF" w:rsidR="00E869BE" w:rsidRDefault="008D2AF8" w:rsidP="00E869BE">
      <w:pPr>
        <w:pStyle w:val="ListParagraph"/>
        <w:numPr>
          <w:ilvl w:val="0"/>
          <w:numId w:val="1"/>
        </w:numPr>
      </w:pPr>
      <w:r>
        <w:t>Children must always have an adult in the room.</w:t>
      </w:r>
    </w:p>
    <w:p w14:paraId="3E998F0F" w14:textId="307AC39A" w:rsidR="008D2AF8" w:rsidRDefault="008D2AF8" w:rsidP="00E869BE">
      <w:pPr>
        <w:pStyle w:val="ListParagraph"/>
        <w:numPr>
          <w:ilvl w:val="0"/>
          <w:numId w:val="1"/>
        </w:numPr>
      </w:pPr>
      <w:r>
        <w:t>Appropriate cloth</w:t>
      </w:r>
      <w:r w:rsidR="00460E89">
        <w:t>i</w:t>
      </w:r>
      <w:r>
        <w:t>ng must be worn.</w:t>
      </w:r>
    </w:p>
    <w:p w14:paraId="3104A9EA" w14:textId="5599D843" w:rsidR="008D2AF8" w:rsidRDefault="008D2AF8" w:rsidP="00E869BE">
      <w:pPr>
        <w:pStyle w:val="ListParagraph"/>
        <w:numPr>
          <w:ilvl w:val="0"/>
          <w:numId w:val="1"/>
        </w:numPr>
      </w:pPr>
      <w:r>
        <w:t>Be polite and respectful at all times – all meetings will be recorded.</w:t>
      </w:r>
    </w:p>
    <w:p w14:paraId="0A0A56CA" w14:textId="781670E3" w:rsidR="008D2AF8" w:rsidRDefault="008D2AF8" w:rsidP="00E869BE">
      <w:pPr>
        <w:pStyle w:val="ListParagraph"/>
        <w:numPr>
          <w:ilvl w:val="0"/>
          <w:numId w:val="1"/>
        </w:numPr>
      </w:pPr>
      <w:r>
        <w:t>Do not publicise the meeting’s links on social media.</w:t>
      </w:r>
    </w:p>
    <w:p w14:paraId="0FF5AF33" w14:textId="60E0FFD4" w:rsidR="008D2AF8" w:rsidRDefault="008D2AF8" w:rsidP="00E869BE">
      <w:pPr>
        <w:pStyle w:val="ListParagraph"/>
        <w:numPr>
          <w:ilvl w:val="0"/>
          <w:numId w:val="1"/>
        </w:numPr>
      </w:pPr>
      <w:r>
        <w:t>Do not take a screen shot of everyone.</w:t>
      </w:r>
    </w:p>
    <w:p w14:paraId="694BBAE3" w14:textId="3D323E11" w:rsidR="00E869BE" w:rsidRDefault="008D2AF8" w:rsidP="005C6AD9">
      <w:pPr>
        <w:pStyle w:val="ListParagraph"/>
        <w:numPr>
          <w:ilvl w:val="0"/>
          <w:numId w:val="1"/>
        </w:numPr>
      </w:pPr>
      <w:r>
        <w:t>Wait your turn to speak, as it is difficult to hear what is being said if more than one person speaks, so raise your hand.</w:t>
      </w:r>
    </w:p>
    <w:p w14:paraId="2CE09BF1" w14:textId="0AE333D3" w:rsidR="006E7D5F" w:rsidRDefault="006E7D5F">
      <w:r>
        <w:t xml:space="preserve">We are going to loosely have the same timetable as we do in school. </w:t>
      </w:r>
      <w:r w:rsidR="009B3441">
        <w:t xml:space="preserve">We will still be focussing on Maths, Science and Literacy as well as our topic of The Stone Age. </w:t>
      </w:r>
      <w:r>
        <w:t>We will also be putting in links to PE activities on a Tuesday and Friday</w:t>
      </w:r>
      <w:r w:rsidR="009B3441">
        <w:t xml:space="preserve"> and other foundation subjects.</w:t>
      </w:r>
    </w:p>
    <w:p w14:paraId="4947DB60" w14:textId="7C488B16" w:rsidR="00E869BE" w:rsidRDefault="00E869BE">
      <w:r>
        <w:t xml:space="preserve">As our Science was very practical and impossible to do at home, we will be having a lesson a week from </w:t>
      </w:r>
      <w:hyperlink r:id="rId5" w:history="1">
        <w:r w:rsidRPr="00F20506">
          <w:rPr>
            <w:rStyle w:val="Hyperlink"/>
          </w:rPr>
          <w:t>https://classroom.thenational.academy/</w:t>
        </w:r>
      </w:hyperlink>
      <w:r>
        <w:t xml:space="preserve"> on Human Lifestyle.</w:t>
      </w:r>
    </w:p>
    <w:p w14:paraId="2633C9C0" w14:textId="7416EB01" w:rsidR="00F30300" w:rsidRDefault="00F30300">
      <w:r>
        <w:t>For literacy this week, we are doing a one -off lesson before we start a new text next week. We have activities based around Paddington bear for you do work on.</w:t>
      </w:r>
    </w:p>
    <w:p w14:paraId="5AB19490" w14:textId="6167B8C5" w:rsidR="006E7D5F" w:rsidRDefault="006E7D5F">
      <w:r>
        <w:t>As well as the planned lessons, we expect the children to read for 20 minutes a day and spe</w:t>
      </w:r>
      <w:r w:rsidR="009B3441">
        <w:t>nd at least 10 minutes on TTRockstars and 10 minutes on NumBots.</w:t>
      </w:r>
    </w:p>
    <w:p w14:paraId="6328438B" w14:textId="274A83FA" w:rsidR="009B3441" w:rsidRDefault="009B3441">
      <w:r>
        <w:t>We have provided all links and downloads for you.</w:t>
      </w:r>
    </w:p>
    <w:p w14:paraId="70B5C87D" w14:textId="2064CBFC" w:rsidR="009B3441" w:rsidRDefault="009B3441">
      <w:r>
        <w:t>If you need further learning with your child, please use</w:t>
      </w:r>
      <w:r w:rsidR="00E869BE">
        <w:t xml:space="preserve"> </w:t>
      </w:r>
      <w:hyperlink r:id="rId6" w:history="1">
        <w:r w:rsidR="00E869BE" w:rsidRPr="00F20506">
          <w:rPr>
            <w:rStyle w:val="Hyperlink"/>
          </w:rPr>
          <w:t>https://www.bbc.co.uk/bitesize</w:t>
        </w:r>
      </w:hyperlink>
      <w:r w:rsidR="00E869BE">
        <w:t xml:space="preserve"> and online lesson from </w:t>
      </w:r>
      <w:hyperlink r:id="rId7" w:history="1">
        <w:r w:rsidR="00E869BE" w:rsidRPr="00F20506">
          <w:rPr>
            <w:rStyle w:val="Hyperlink"/>
          </w:rPr>
          <w:t>https://www.thenational.academy/</w:t>
        </w:r>
      </w:hyperlink>
      <w:r w:rsidR="00E869BE">
        <w:t xml:space="preserve"> </w:t>
      </w:r>
    </w:p>
    <w:p w14:paraId="55F25950" w14:textId="1FBA1EDA" w:rsidR="00E869BE" w:rsidRDefault="00E869BE">
      <w:r>
        <w:t>Looking forward to seeing you on Zoom soon!</w:t>
      </w:r>
    </w:p>
    <w:p w14:paraId="423E4904" w14:textId="43F253FA" w:rsidR="005C6AD9" w:rsidRDefault="005C6AD9">
      <w:r>
        <w:t>Mrs Rose and M</w:t>
      </w:r>
      <w:r w:rsidR="00460E89">
        <w:t>is</w:t>
      </w:r>
      <w:r>
        <w:t>s Moore</w:t>
      </w:r>
    </w:p>
    <w:sectPr w:rsidR="005C6A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BE1372"/>
    <w:multiLevelType w:val="hybridMultilevel"/>
    <w:tmpl w:val="5DB8A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5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D5F"/>
    <w:rsid w:val="00460E89"/>
    <w:rsid w:val="005C6AD9"/>
    <w:rsid w:val="006E7D5F"/>
    <w:rsid w:val="00721E5B"/>
    <w:rsid w:val="008D2AF8"/>
    <w:rsid w:val="009B3441"/>
    <w:rsid w:val="00A07B6A"/>
    <w:rsid w:val="00E869BE"/>
    <w:rsid w:val="00F30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CDB6C"/>
  <w15:chartTrackingRefBased/>
  <w15:docId w15:val="{9A2DC271-40D0-4634-B5FE-09CC7B380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69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69B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869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henational.academ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" TargetMode="External"/><Relationship Id="rId5" Type="http://schemas.openxmlformats.org/officeDocument/2006/relationships/hyperlink" Target="https://classroom.thenational.academy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Rose</dc:creator>
  <cp:keywords/>
  <dc:description/>
  <cp:lastModifiedBy>Vicki Rose</cp:lastModifiedBy>
  <cp:revision>5</cp:revision>
  <dcterms:created xsi:type="dcterms:W3CDTF">2021-01-05T14:17:00Z</dcterms:created>
  <dcterms:modified xsi:type="dcterms:W3CDTF">2021-01-05T16:11:00Z</dcterms:modified>
</cp:coreProperties>
</file>