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324FD" w14:textId="59B2DDB3" w:rsidR="00A03F8F" w:rsidRPr="006B48FD" w:rsidRDefault="006B48FD">
      <w:pPr>
        <w:rPr>
          <w:u w:val="single"/>
        </w:rPr>
      </w:pPr>
      <w:r w:rsidRPr="006B48FD">
        <w:rPr>
          <w:u w:val="single"/>
        </w:rPr>
        <w:t>Thursday 7</w:t>
      </w:r>
      <w:r w:rsidRPr="006B48FD">
        <w:rPr>
          <w:u w:val="single"/>
          <w:vertAlign w:val="superscript"/>
        </w:rPr>
        <w:t>th</w:t>
      </w:r>
      <w:r w:rsidRPr="006B48FD">
        <w:rPr>
          <w:u w:val="single"/>
        </w:rPr>
        <w:t xml:space="preserve"> January</w:t>
      </w:r>
    </w:p>
    <w:p w14:paraId="3136BBDA" w14:textId="2DDAE7FC" w:rsidR="006B48FD" w:rsidRDefault="006B48FD">
      <w:r>
        <w:t xml:space="preserve">Music: </w:t>
      </w:r>
    </w:p>
    <w:p w14:paraId="42028A42" w14:textId="21A9551C" w:rsidR="006B48FD" w:rsidRDefault="006B48FD">
      <w:hyperlink r:id="rId4" w:history="1">
        <w:r w:rsidRPr="00B8548F">
          <w:rPr>
            <w:rStyle w:val="Hyperlink"/>
          </w:rPr>
          <w:t>https://classroom.thenational.academy/subjects-by-key-stage/key-stage-1/subjects/music</w:t>
        </w:r>
      </w:hyperlink>
    </w:p>
    <w:p w14:paraId="1AB3290C" w14:textId="28E65B67" w:rsidR="006B48FD" w:rsidRDefault="006B48FD">
      <w:r>
        <w:t>Pulse, lesson 1</w:t>
      </w:r>
    </w:p>
    <w:p w14:paraId="284D4FF1" w14:textId="560DAE90" w:rsidR="006B48FD" w:rsidRDefault="006B48FD"/>
    <w:p w14:paraId="65EEA785" w14:textId="04698702" w:rsidR="006B48FD" w:rsidRDefault="006B48FD">
      <w:r>
        <w:t>RHE:</w:t>
      </w:r>
    </w:p>
    <w:p w14:paraId="676DA8D4" w14:textId="6C8BBF9F" w:rsidR="006B48FD" w:rsidRDefault="006B48FD">
      <w:hyperlink r:id="rId5" w:history="1">
        <w:r w:rsidRPr="006B48FD">
          <w:rPr>
            <w:rStyle w:val="Hyperlink"/>
          </w:rPr>
          <w:t>https://classroom.thenational.academy/subjects-by-key-stage/key-stage-1/subjects/rhe-pshe</w:t>
        </w:r>
      </w:hyperlink>
    </w:p>
    <w:p w14:paraId="484339D0" w14:textId="4201CC3C" w:rsidR="006B48FD" w:rsidRDefault="006B48FD">
      <w:r>
        <w:t xml:space="preserve">Me, </w:t>
      </w:r>
      <w:proofErr w:type="gramStart"/>
      <w:r>
        <w:t>you</w:t>
      </w:r>
      <w:proofErr w:type="gramEnd"/>
      <w:r>
        <w:t xml:space="preserve"> and us! lesson 1</w:t>
      </w:r>
    </w:p>
    <w:p w14:paraId="5A04E878" w14:textId="4B67B1BD" w:rsidR="006B48FD" w:rsidRDefault="006B48FD"/>
    <w:p w14:paraId="641A759A" w14:textId="661E7BE5" w:rsidR="006B48FD" w:rsidRDefault="006B48FD"/>
    <w:p w14:paraId="3A83F00F" w14:textId="77777777" w:rsidR="006B48FD" w:rsidRDefault="006B48FD"/>
    <w:p w14:paraId="72388D25" w14:textId="12081308" w:rsidR="006B48FD" w:rsidRPr="006B48FD" w:rsidRDefault="006B48FD">
      <w:pPr>
        <w:rPr>
          <w:u w:val="single"/>
        </w:rPr>
      </w:pPr>
      <w:r w:rsidRPr="006B48FD">
        <w:rPr>
          <w:u w:val="single"/>
        </w:rPr>
        <w:t>Friday 8</w:t>
      </w:r>
      <w:r w:rsidRPr="006B48FD">
        <w:rPr>
          <w:u w:val="single"/>
          <w:vertAlign w:val="superscript"/>
        </w:rPr>
        <w:t>th</w:t>
      </w:r>
      <w:r w:rsidRPr="006B48FD">
        <w:rPr>
          <w:u w:val="single"/>
        </w:rPr>
        <w:t xml:space="preserve"> January</w:t>
      </w:r>
    </w:p>
    <w:p w14:paraId="0668767E" w14:textId="77777777" w:rsidR="006B48FD" w:rsidRDefault="006B48FD" w:rsidP="006B48FD">
      <w:r>
        <w:t xml:space="preserve">Music: </w:t>
      </w:r>
    </w:p>
    <w:p w14:paraId="70967891" w14:textId="77777777" w:rsidR="006B48FD" w:rsidRDefault="006B48FD" w:rsidP="006B48FD">
      <w:hyperlink r:id="rId6" w:history="1">
        <w:r w:rsidRPr="00B8548F">
          <w:rPr>
            <w:rStyle w:val="Hyperlink"/>
          </w:rPr>
          <w:t>https://classroom.thenational.academy/subjects-by-key-stage/key-stage-1/subjects/music</w:t>
        </w:r>
      </w:hyperlink>
    </w:p>
    <w:p w14:paraId="579C46BD" w14:textId="6BDE03FE" w:rsidR="006B48FD" w:rsidRDefault="006B48FD" w:rsidP="006B48FD">
      <w:r>
        <w:t xml:space="preserve">Pulse, lesson </w:t>
      </w:r>
      <w:r>
        <w:t>2</w:t>
      </w:r>
    </w:p>
    <w:p w14:paraId="2152A870" w14:textId="77777777" w:rsidR="006B48FD" w:rsidRDefault="006B48FD" w:rsidP="006B48FD"/>
    <w:p w14:paraId="7B149A1D" w14:textId="77777777" w:rsidR="006B48FD" w:rsidRDefault="006B48FD" w:rsidP="006B48FD">
      <w:r>
        <w:t>RHE:</w:t>
      </w:r>
    </w:p>
    <w:p w14:paraId="60694B09" w14:textId="77777777" w:rsidR="006B48FD" w:rsidRDefault="006B48FD" w:rsidP="006B48FD">
      <w:hyperlink r:id="rId7" w:history="1">
        <w:r w:rsidRPr="006B48FD">
          <w:rPr>
            <w:rStyle w:val="Hyperlink"/>
          </w:rPr>
          <w:t>https://classroom.thenational.academy/subjects-by-key-stage/key-stage-1/subjects/rhe-pshe</w:t>
        </w:r>
      </w:hyperlink>
    </w:p>
    <w:p w14:paraId="427085E4" w14:textId="636BB4EA" w:rsidR="006B48FD" w:rsidRDefault="006B48FD" w:rsidP="006B48FD">
      <w:r>
        <w:t xml:space="preserve">Me, </w:t>
      </w:r>
      <w:proofErr w:type="gramStart"/>
      <w:r>
        <w:t>you</w:t>
      </w:r>
      <w:proofErr w:type="gramEnd"/>
      <w:r>
        <w:t xml:space="preserve"> and us! lesson </w:t>
      </w:r>
      <w:r>
        <w:t>2</w:t>
      </w:r>
    </w:p>
    <w:p w14:paraId="2B410702" w14:textId="77777777" w:rsidR="006B48FD" w:rsidRDefault="006B48FD"/>
    <w:sectPr w:rsidR="006B48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FD"/>
    <w:rsid w:val="006B48FD"/>
    <w:rsid w:val="00A0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0C856"/>
  <w15:chartTrackingRefBased/>
  <w15:docId w15:val="{093DB172-7EE7-413A-8CE2-420F25D7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48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48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assroom.thenational.academy/subjects-by-key-stage/key-stage-1/subjects/rhe-psh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assroom.thenational.academy/subjects-by-key-stage/key-stage-1/subjects/music" TargetMode="External"/><Relationship Id="rId5" Type="http://schemas.openxmlformats.org/officeDocument/2006/relationships/hyperlink" Target="https://classroom.thenational.academy/subjects-by-key-stage/key-stage-1/subjects/rhe-pshe" TargetMode="External"/><Relationship Id="rId4" Type="http://schemas.openxmlformats.org/officeDocument/2006/relationships/hyperlink" Target="https://classroom.thenational.academy/subjects-by-key-stage/key-stage-1/subjects/musi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2021-01-05T16:03:00Z</dcterms:created>
  <dcterms:modified xsi:type="dcterms:W3CDTF">2021-01-05T16:09:00Z</dcterms:modified>
</cp:coreProperties>
</file>