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01EC39" w14:textId="2E639715" w:rsidR="00B52765" w:rsidRDefault="004316F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A7BAD9" wp14:editId="4180F5D3">
                <wp:simplePos x="0" y="0"/>
                <wp:positionH relativeFrom="column">
                  <wp:posOffset>-22860</wp:posOffset>
                </wp:positionH>
                <wp:positionV relativeFrom="paragraph">
                  <wp:posOffset>-396240</wp:posOffset>
                </wp:positionV>
                <wp:extent cx="4815840" cy="693420"/>
                <wp:effectExtent l="0" t="0" r="22860" b="114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15840" cy="693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20ECF3" w14:textId="35D7DF73" w:rsidR="004316FC" w:rsidRPr="004316FC" w:rsidRDefault="004316FC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For this game you can explore on your own or with your sibling or an adult.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DA7BAD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.8pt;margin-top:-31.2pt;width:379.2pt;height:54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" fillcolor="white [3201]" strokeweight=".5pt">
                <v:textbox>
                  <w:txbxContent>
                    <w:p w14:paraId="5D20ECF3" w14:textId="35D7DF73" w:rsidR="004316FC" w:rsidRPr="004316FC" w:rsidRDefault="004316FC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For this game you can explore on your own or with your sibling or an adult.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2853895" wp14:editId="4B91C16B">
            <wp:extent cx="4615592" cy="64846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48724" cy="6531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527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6FC"/>
    <w:rsid w:val="004316FC"/>
    <w:rsid w:val="00B52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A8B61A"/>
  <w15:chartTrackingRefBased/>
  <w15:docId w15:val="{D6E8F3A5-74A4-41FB-A25A-263211DD3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Moore</dc:creator>
  <cp:keywords/>
  <dc:description/>
  <cp:lastModifiedBy>Rebecca Moore</cp:lastModifiedBy>
  <cp:revision>1</cp:revision>
  <dcterms:created xsi:type="dcterms:W3CDTF">2020-05-11T16:19:00Z</dcterms:created>
  <dcterms:modified xsi:type="dcterms:W3CDTF">2020-05-11T16:21:00Z</dcterms:modified>
</cp:coreProperties>
</file>